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Karta informacyjna (kolorem żółtym zaznaczono różnice w stosunku do klasy 8a)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 ucznia   ……………………………………………………………………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 nauczyciela: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Marek Czerwiński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Przedmiot: Wiedza o społeczeństwie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, klasa 8b (SP)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before="28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Obowiązkowy podręcznik: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Alicja Pacewicz, Tomasz Merta, Anna Klimowicz, Jacek Królikowski, Maciej Podbielkowski, Aleksander Pawlicki, Jędrzej Witkowski, Jan Wróbel,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KOSS. Wiedza o społeczeństwie w szkole podstawowej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Warszawa 2018.   </w:t>
      </w:r>
    </w:p>
    <w:p w:rsidR="00000000" w:rsidDel="00000000" w:rsidP="00000000" w:rsidRDefault="00000000" w:rsidRPr="00000000" w14:paraId="00000006">
      <w:pPr>
        <w:spacing w:after="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Dyżur nauczyciela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zgodny z pracą wychowawcy klasy 8b. Skrzynka informacyjna dla uczennic/uczniów - grupa klasowa WhatsApp, szkolna poczta. Kontakt z rodzicami wg standardów działających w sprawach wychowawczych.</w:t>
      </w:r>
    </w:p>
    <w:p w:rsidR="00000000" w:rsidDel="00000000" w:rsidP="00000000" w:rsidRDefault="00000000" w:rsidRPr="00000000" w14:paraId="00000007">
      <w:pPr>
        <w:spacing w:after="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Kryteria wymagań na poszczególne stopnie szkolne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before="192" w:line="206" w:lineRule="auto"/>
        <w:ind w:right="1416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Wymagania edukacyjne niezbędne do uzyskania poszczególnych śródrocznych i  rocznych ocen klasyfikacyjnych z wiedzy o społeczeństwie dla klasy 8 (SP)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before="202" w:line="21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Wymagania na ocenę dopuszczającą, uczeń: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4"/>
        </w:numPr>
        <w:shd w:fill="ffffff" w:val="clear"/>
        <w:tabs>
          <w:tab w:val="left" w:leader="none" w:pos="355"/>
        </w:tabs>
        <w:spacing w:after="0" w:line="216" w:lineRule="auto"/>
        <w:ind w:left="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Podaje definicje prostych pojęć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4"/>
        </w:numPr>
        <w:shd w:fill="ffffff" w:val="clear"/>
        <w:tabs>
          <w:tab w:val="left" w:leader="none" w:pos="355"/>
        </w:tabs>
        <w:spacing w:after="0" w:before="5" w:line="216" w:lineRule="auto"/>
        <w:ind w:left="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Wskazuje informacje wyrażone w tekście wprost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4"/>
        </w:numPr>
        <w:shd w:fill="ffffff" w:val="clear"/>
        <w:tabs>
          <w:tab w:val="left" w:leader="none" w:pos="355"/>
        </w:tabs>
        <w:spacing w:after="0" w:before="5" w:line="216" w:lineRule="auto"/>
        <w:ind w:left="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Rozpoznaje przypadki łamania norm demokratycznych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4"/>
        </w:numPr>
        <w:shd w:fill="ffffff" w:val="clear"/>
        <w:tabs>
          <w:tab w:val="left" w:leader="none" w:pos="355"/>
        </w:tabs>
        <w:spacing w:after="0" w:before="5" w:line="216" w:lineRule="auto"/>
        <w:ind w:left="355" w:right="2074" w:hanging="35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 podstawie tekstu podręcznika opisuje sposób działania władz i innych instytucji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4"/>
        </w:numPr>
        <w:shd w:fill="ffffff" w:val="clear"/>
        <w:tabs>
          <w:tab w:val="left" w:leader="none" w:pos="355"/>
        </w:tabs>
        <w:spacing w:after="0" w:before="5" w:line="216" w:lineRule="auto"/>
        <w:ind w:left="355" w:right="2074" w:hanging="35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Rozpoznaje potrzeby i interesy jednostek oraz grup uczestniczących w życiu społecznym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4"/>
        </w:numPr>
        <w:shd w:fill="ffffff" w:val="clear"/>
        <w:tabs>
          <w:tab w:val="left" w:leader="none" w:pos="355"/>
        </w:tabs>
        <w:spacing w:after="0" w:before="5" w:line="216" w:lineRule="auto"/>
        <w:ind w:left="355" w:right="2074" w:hanging="35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Prezentuje własne argumenty przy pomocy ze strony nauczyciela</w:t>
      </w:r>
    </w:p>
    <w:p w:rsidR="00000000" w:rsidDel="00000000" w:rsidP="00000000" w:rsidRDefault="00000000" w:rsidRPr="00000000" w14:paraId="00000012">
      <w:pPr>
        <w:shd w:fill="ffffff" w:val="clear"/>
        <w:spacing w:before="206" w:line="21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Wymagania na ocenę dostateczną, uczeń: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3"/>
        </w:numPr>
        <w:shd w:fill="ffffff" w:val="clear"/>
        <w:spacing w:after="0" w:line="216" w:lineRule="auto"/>
        <w:ind w:left="357" w:hanging="35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Wyjaśnia pojęcia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33"/>
        </w:numPr>
        <w:shd w:fill="ffffff" w:val="clear"/>
        <w:spacing w:after="0" w:line="216" w:lineRule="auto"/>
        <w:ind w:left="357" w:hanging="35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Wykorzystuje informacje na temat życia publicznego w prostych sytuacjach zadaniowych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33"/>
        </w:numPr>
        <w:shd w:fill="ffffff" w:val="clear"/>
        <w:spacing w:after="0" w:line="216" w:lineRule="auto"/>
        <w:ind w:left="357" w:hanging="35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Wyraża własne zdanie w wybranych sprawach publicznych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33"/>
        </w:numPr>
        <w:shd w:fill="ffffff" w:val="clear"/>
        <w:spacing w:after="0" w:line="216" w:lineRule="auto"/>
        <w:ind w:left="357" w:hanging="35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Rozpoznaje problemy społeczności lokalnej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4"/>
        </w:numPr>
        <w:shd w:fill="ffffff" w:val="clear"/>
        <w:tabs>
          <w:tab w:val="left" w:leader="none" w:pos="355"/>
        </w:tabs>
        <w:spacing w:after="0" w:before="5" w:line="216" w:lineRule="auto"/>
        <w:ind w:left="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Rozumie zasady demokracji oraz zna stosowane w niej procedury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4"/>
        </w:numPr>
        <w:shd w:fill="ffffff" w:val="clear"/>
        <w:tabs>
          <w:tab w:val="left" w:leader="none" w:pos="355"/>
        </w:tabs>
        <w:spacing w:after="0" w:before="5" w:line="216" w:lineRule="auto"/>
        <w:ind w:left="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Rozumie procesy gospodarcze oraz zasady racjonalnego gospodarowania w życiu codziennym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4"/>
        </w:numPr>
        <w:shd w:fill="ffffff" w:val="clear"/>
        <w:tabs>
          <w:tab w:val="left" w:leader="none" w:pos="355"/>
        </w:tabs>
        <w:spacing w:after="0" w:before="5" w:line="216" w:lineRule="auto"/>
        <w:ind w:left="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Odróżnia fakty od opinii na prostych przykładach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4"/>
        </w:numPr>
        <w:shd w:fill="ffffff" w:val="clear"/>
        <w:tabs>
          <w:tab w:val="left" w:leader="none" w:pos="355"/>
        </w:tabs>
        <w:spacing w:after="0" w:before="5" w:line="216" w:lineRule="auto"/>
        <w:ind w:left="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Wyszukuje informacje z różnych źródeł</w:t>
      </w:r>
    </w:p>
    <w:p w:rsidR="00000000" w:rsidDel="00000000" w:rsidP="00000000" w:rsidRDefault="00000000" w:rsidRPr="00000000" w14:paraId="0000001B">
      <w:pPr>
        <w:shd w:fill="ffffff" w:val="clear"/>
        <w:spacing w:before="202" w:line="21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Wymagania na ocenę dobrą, uczeń: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2"/>
        </w:numPr>
        <w:shd w:fill="ffffff" w:val="clear"/>
        <w:spacing w:after="0" w:line="216" w:lineRule="auto"/>
        <w:ind w:left="357" w:hanging="357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Uzasadnia własne poglądy w wybranych sprawach publicznych, np. podczas dyskusji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32"/>
        </w:numPr>
        <w:shd w:fill="ffffff" w:val="clear"/>
        <w:spacing w:after="0" w:before="5" w:line="216" w:lineRule="auto"/>
        <w:ind w:left="357" w:right="3456" w:hanging="357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Poszukuje rozwiązań problemów społeczności lokalnej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32"/>
        </w:numPr>
        <w:shd w:fill="ffffff" w:val="clear"/>
        <w:spacing w:after="0" w:before="5" w:line="216" w:lineRule="auto"/>
        <w:ind w:left="357" w:right="3456" w:hanging="357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Stosuje procedury demokratyczne w życiu szkoły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32"/>
        </w:numPr>
        <w:shd w:fill="ffffff" w:val="clear"/>
        <w:spacing w:after="0" w:before="5" w:line="216" w:lineRule="auto"/>
        <w:ind w:left="357" w:hanging="35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Wyjaśnia znaczenie indywidualnej i zbiorowej aktywności obywateli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32"/>
        </w:numPr>
        <w:shd w:fill="ffffff" w:val="clear"/>
        <w:spacing w:after="0" w:before="5" w:line="216" w:lineRule="auto"/>
        <w:ind w:left="357" w:hanging="35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Analizuje dane statystyczne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32"/>
        </w:numPr>
        <w:shd w:fill="ffffff" w:val="clear"/>
        <w:spacing w:after="0" w:before="5" w:line="216" w:lineRule="auto"/>
        <w:ind w:left="357" w:hanging="35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Sprawnie posługuje się technologiami informatycznymi w wyszukiwaniu informacji i tworzeniu prostych prezentacji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32"/>
        </w:numPr>
        <w:shd w:fill="ffffff" w:val="clear"/>
        <w:spacing w:after="0" w:line="216" w:lineRule="auto"/>
        <w:ind w:left="357" w:hanging="357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Selekcjonuje i porównuje informacje z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różnych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źródeł (prasa, strony internetowe)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32"/>
        </w:numPr>
        <w:shd w:fill="ffffff" w:val="clear"/>
        <w:spacing w:after="0" w:before="5" w:line="216" w:lineRule="auto"/>
        <w:ind w:left="357" w:hanging="357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Wykorzystuje wiedzę do rozwiązywania prostych zadań</w:t>
      </w:r>
    </w:p>
    <w:p w:rsidR="00000000" w:rsidDel="00000000" w:rsidP="00000000" w:rsidRDefault="00000000" w:rsidRPr="00000000" w14:paraId="00000024">
      <w:pPr>
        <w:shd w:fill="ffffff" w:val="clear"/>
        <w:spacing w:before="206" w:line="21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Wymagania na ocenę bardzo dobrą, uczeń: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4"/>
        </w:numPr>
        <w:shd w:fill="ffffff" w:val="clear"/>
        <w:tabs>
          <w:tab w:val="left" w:leader="none" w:pos="355"/>
        </w:tabs>
        <w:spacing w:after="0" w:line="216" w:lineRule="auto"/>
        <w:ind w:left="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Uzasadnia własne zdanie w wybranych sprawach publicznych poprzez trafny dobór argumentów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4"/>
        </w:numPr>
        <w:shd w:fill="ffffff" w:val="clear"/>
        <w:tabs>
          <w:tab w:val="left" w:leader="none" w:pos="355"/>
        </w:tabs>
        <w:spacing w:after="0" w:before="5" w:line="216" w:lineRule="auto"/>
        <w:ind w:left="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Ocenia konsekwencje łamania norm demokratycznych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4"/>
        </w:numPr>
        <w:shd w:fill="ffffff" w:val="clear"/>
        <w:tabs>
          <w:tab w:val="left" w:leader="none" w:pos="355"/>
        </w:tabs>
        <w:spacing w:after="0" w:before="5" w:line="216" w:lineRule="auto"/>
        <w:ind w:left="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Wykorzystuje wiedzę o zasadach demokracji i ustroju RP do rozumienia i oceny wydarzeń życia publicznego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4"/>
        </w:numPr>
        <w:shd w:fill="ffffff" w:val="clear"/>
        <w:tabs>
          <w:tab w:val="left" w:leader="none" w:pos="355"/>
        </w:tabs>
        <w:spacing w:after="0" w:before="5" w:line="216" w:lineRule="auto"/>
        <w:ind w:left="355" w:right="3802" w:hanging="35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Sprawnie analizuje możliwości dalszej nauki i kariery zawodowej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4"/>
        </w:numPr>
        <w:shd w:fill="ffffff" w:val="clear"/>
        <w:tabs>
          <w:tab w:val="left" w:leader="none" w:pos="355"/>
        </w:tabs>
        <w:spacing w:after="0" w:before="5" w:line="216" w:lineRule="auto"/>
        <w:ind w:left="355" w:right="3802" w:hanging="35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Interpretuje wyniki badań opinii publicznej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4"/>
        </w:numPr>
        <w:shd w:fill="ffffff" w:val="clear"/>
        <w:tabs>
          <w:tab w:val="left" w:leader="none" w:pos="355"/>
        </w:tabs>
        <w:spacing w:after="0" w:before="5" w:line="216" w:lineRule="auto"/>
        <w:ind w:left="355" w:right="3802" w:hanging="35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Formułuje sądy i wnioski na podstawie badań statystycznych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4"/>
        </w:numPr>
        <w:shd w:fill="ffffff" w:val="clear"/>
        <w:tabs>
          <w:tab w:val="left" w:leader="none" w:pos="355"/>
        </w:tabs>
        <w:spacing w:after="0" w:before="5" w:line="216" w:lineRule="auto"/>
        <w:ind w:left="355" w:right="3802" w:hanging="35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Analizuje informacje z różnych źródeł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4"/>
        </w:numPr>
        <w:shd w:fill="ffffff" w:val="clear"/>
        <w:tabs>
          <w:tab w:val="left" w:leader="none" w:pos="355"/>
        </w:tabs>
        <w:spacing w:after="0" w:before="5" w:line="216" w:lineRule="auto"/>
        <w:ind w:left="355" w:right="3802" w:hanging="35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Wykorzystuje wiadomości do rozwiązywania zadań  problemowych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Wymagania na ocenę celującą, uczeń spełnia wymagania na ocenę bardzo dobrą i ponadto i spełnia poniższe warunki :</w:t>
      </w:r>
    </w:p>
    <w:p w:rsidR="00000000" w:rsidDel="00000000" w:rsidP="00000000" w:rsidRDefault="00000000" w:rsidRPr="00000000" w14:paraId="0000002E">
      <w:pPr>
        <w:numPr>
          <w:ilvl w:val="0"/>
          <w:numId w:val="38"/>
        </w:numPr>
        <w:spacing w:after="0" w:line="240" w:lineRule="auto"/>
        <w:ind w:left="357" w:hanging="35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Osiąga sukcesy w konkursach przedmiotowych lub olimpiadach  uzyskując tytuł finalisty bądź laureata lub:</w:t>
      </w:r>
    </w:p>
    <w:p w:rsidR="00000000" w:rsidDel="00000000" w:rsidP="00000000" w:rsidRDefault="00000000" w:rsidRPr="00000000" w14:paraId="0000002F">
      <w:pPr>
        <w:numPr>
          <w:ilvl w:val="0"/>
          <w:numId w:val="38"/>
        </w:numPr>
        <w:spacing w:after="0" w:line="240" w:lineRule="auto"/>
        <w:ind w:left="357" w:hanging="35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Rozwiązuje zadania problemowe (teoretyczne i praktyczne) w oparciu o wiedzę zawartą w podstawie programowej</w:t>
      </w:r>
    </w:p>
    <w:p w:rsidR="00000000" w:rsidDel="00000000" w:rsidP="00000000" w:rsidRDefault="00000000" w:rsidRPr="00000000" w14:paraId="00000030">
      <w:pPr>
        <w:numPr>
          <w:ilvl w:val="0"/>
          <w:numId w:val="38"/>
        </w:numPr>
        <w:spacing w:after="0" w:line="240" w:lineRule="auto"/>
        <w:ind w:left="357" w:hanging="35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Proponuje rozwiązania nietypowe wymagające kreatywności i analizy problemowej</w:t>
      </w:r>
    </w:p>
    <w:p w:rsidR="00000000" w:rsidDel="00000000" w:rsidP="00000000" w:rsidRDefault="00000000" w:rsidRPr="00000000" w14:paraId="00000031">
      <w:pPr>
        <w:numPr>
          <w:ilvl w:val="0"/>
          <w:numId w:val="38"/>
        </w:numPr>
        <w:spacing w:after="0" w:line="240" w:lineRule="auto"/>
        <w:ind w:left="357" w:hanging="35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Biegle posługuje się wiedzą zawartą w podstawie programowej</w:t>
      </w:r>
    </w:p>
    <w:p w:rsidR="00000000" w:rsidDel="00000000" w:rsidP="00000000" w:rsidRDefault="00000000" w:rsidRPr="00000000" w14:paraId="00000032">
      <w:pPr>
        <w:numPr>
          <w:ilvl w:val="0"/>
          <w:numId w:val="38"/>
        </w:numPr>
        <w:spacing w:after="0" w:line="240" w:lineRule="auto"/>
        <w:ind w:left="357" w:hanging="35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Samodzielnie i twórczo rozwija własne uzdolnienia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uzyskanie tytułu finalisty/laureata w olimpiadach przedmiotowych lub olimpiadach tematycznych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Uzyskiwał oceny celujące i spełnił  minimum 3 spośród poniższych  warunków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90% sprawdzianów na ocenę bdb (ocena ze sprawdzianu nie może być niższa niż dobry)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Pozostałe oceny  bieżące nie mogą być niższe niż dostateczne i muszą być poprawione na ocenę minimum bdb w regulaminowym czasie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Znaczące sukcesy w innych konkursach,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Wykonanie w semestrze minimum 1 pracy, którą uczeń zaprezentuje na forum klasowym lub szkolnym i uzyska z niej ocenę celującą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Warunek niezbędny: terminowość wykonania wszystkich prac pisemnych w terminie regulaminowym. Nieterminowe wykonanie (oddanie prac, sprawdziany itd.) uniemożliwia otrzymanie oceny celującej</w:t>
      </w:r>
    </w:p>
    <w:p w:rsidR="00000000" w:rsidDel="00000000" w:rsidP="00000000" w:rsidRDefault="00000000" w:rsidRPr="00000000" w14:paraId="0000003A">
      <w:pPr>
        <w:spacing w:after="0" w:line="240" w:lineRule="auto"/>
        <w:ind w:left="35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Ocenę niedostateczną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ustala się uczniowi, jeśli nie spełnił wymagań na ocenę dopuszczającą, a jego braki uniemożliwiają kontynuację nauki w klasie programowo wyższej.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Szczegółowe warunki i sposób oceniania z danego przedmiotu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3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Pomoce dydaktyczne ucznia, które jest zobowiązany posiadać na lekcji</w:t>
      </w:r>
    </w:p>
    <w:p w:rsidR="00000000" w:rsidDel="00000000" w:rsidP="00000000" w:rsidRDefault="00000000" w:rsidRPr="00000000" w14:paraId="0000003F">
      <w:pPr>
        <w:numPr>
          <w:ilvl w:val="1"/>
          <w:numId w:val="13"/>
        </w:numPr>
        <w:spacing w:after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Podręcznik</w:t>
      </w:r>
    </w:p>
    <w:p w:rsidR="00000000" w:rsidDel="00000000" w:rsidP="00000000" w:rsidRDefault="00000000" w:rsidRPr="00000000" w14:paraId="00000040">
      <w:pPr>
        <w:numPr>
          <w:ilvl w:val="1"/>
          <w:numId w:val="13"/>
        </w:numPr>
        <w:spacing w:after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Zeszyt przedmiotowy z wiedzy o społeczeństwie</w:t>
      </w:r>
    </w:p>
    <w:p w:rsidR="00000000" w:rsidDel="00000000" w:rsidP="00000000" w:rsidRDefault="00000000" w:rsidRPr="00000000" w14:paraId="00000041">
      <w:pPr>
        <w:numPr>
          <w:ilvl w:val="0"/>
          <w:numId w:val="13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Dodatkowe pomoce naukowe są dostępne na platformie e-learningowej.</w:t>
      </w:r>
    </w:p>
    <w:p w:rsidR="00000000" w:rsidDel="00000000" w:rsidP="00000000" w:rsidRDefault="00000000" w:rsidRPr="00000000" w14:paraId="00000042">
      <w:pPr>
        <w:numPr>
          <w:ilvl w:val="0"/>
          <w:numId w:val="13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Każda ocena bez względu na formę jest tak samo ważna</w:t>
      </w:r>
    </w:p>
    <w:p w:rsidR="00000000" w:rsidDel="00000000" w:rsidP="00000000" w:rsidRDefault="00000000" w:rsidRPr="00000000" w14:paraId="00000043">
      <w:pPr>
        <w:numPr>
          <w:ilvl w:val="0"/>
          <w:numId w:val="13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ma prawo do zgłoszenia 2 nieprzygotowań w semestrze. </w:t>
      </w:r>
    </w:p>
    <w:p w:rsidR="00000000" w:rsidDel="00000000" w:rsidP="00000000" w:rsidRDefault="00000000" w:rsidRPr="00000000" w14:paraId="00000044">
      <w:pPr>
        <w:numPr>
          <w:ilvl w:val="0"/>
          <w:numId w:val="13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jest zobowiązany do zgłoszenia nieprzygotowania na początku lekcji. Zgłoszenie nieprzygotowania nie zwalnia ucznia z zapowiedzianych kartkówek i sprawdzianów. </w:t>
      </w:r>
    </w:p>
    <w:p w:rsidR="00000000" w:rsidDel="00000000" w:rsidP="00000000" w:rsidRDefault="00000000" w:rsidRPr="00000000" w14:paraId="00000045">
      <w:pPr>
        <w:numPr>
          <w:ilvl w:val="0"/>
          <w:numId w:val="13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Ocena śródroczna i roczna jest adekwatna do ocen bieżących, uwzględnia systematyczną pracę i postępy ucznia od początku roku szkolnego</w:t>
      </w:r>
    </w:p>
    <w:p w:rsidR="00000000" w:rsidDel="00000000" w:rsidP="00000000" w:rsidRDefault="00000000" w:rsidRPr="00000000" w14:paraId="00000046">
      <w:pPr>
        <w:numPr>
          <w:ilvl w:val="0"/>
          <w:numId w:val="13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ma obowiązek poprawienia oceny niedostatecznej ze sprawdzianu w terminie 2 tygodni od otrzymania oceny</w:t>
      </w:r>
    </w:p>
    <w:p w:rsidR="00000000" w:rsidDel="00000000" w:rsidP="00000000" w:rsidRDefault="00000000" w:rsidRPr="00000000" w14:paraId="00000047">
      <w:pPr>
        <w:numPr>
          <w:ilvl w:val="0"/>
          <w:numId w:val="13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Uzupełnianie zaległości przez ucznia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Udział w zawodach, olimpiadach, konkursach przedmiotowych i innych  zajęciach pozalekcyjnych nie zwalnia ucznia z obowiązku uzupełnienia wiadomości zadań domowych.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Jeżeli uczeń był nieobecny podczas pisemnych form sprawdzania wiedzy i umiejętności to jest zobowiązany zgłosić się do nauczyciela w celu ich napisania w terminie do dwóch tygodni od dnia powrotu do szkoły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Funkcja “zera” - zero nie jest oceną; pełni funkcję informacyjną dla Uczennicy/Ucznia, Rodzica/Opiekuna, Osoby uczącej; UU ma obowiązek uzupełnić braki w czasie określonym w regulaminie szkolnym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Tryb i warunki uzyskania wyższej niż przewidywana rocznej oceny klasyfikacyjnej z wiedzy o społeczeństwie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ustaleniu   i wpisaniu do dziennika rocznej przewidywanej oceny klasyfikacyjnej  uczeń lub jego rodzice (prawni opiekunowie) zgłaszają się do nauczyciela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analizuje oceny bieżące. Sprawdza czy uczeń otrzymywał oceny na poziomie oceny wnioskowanej; czy napisał wszystkie zapowiedziane prace pisemne, czy korzystał na bieżąco z możliwości poprawy ocen; czy ma oceny z różnych form wypowiedzi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Ustala wyższą niż  przewidywana roczna ocena w oparciu o dodatkowy sprawdzian wiedzy i umiejętności 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 form sprawdzania wiadomości i umiejętności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14"/>
        </w:numPr>
        <w:spacing w:after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Odpowiedzi ustne – z 3 ostatnich lekcji</w:t>
      </w:r>
    </w:p>
    <w:p w:rsidR="00000000" w:rsidDel="00000000" w:rsidP="00000000" w:rsidRDefault="00000000" w:rsidRPr="00000000" w14:paraId="00000053">
      <w:pPr>
        <w:numPr>
          <w:ilvl w:val="1"/>
          <w:numId w:val="14"/>
        </w:numPr>
        <w:spacing w:after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Kartkówki  - z 3 ostatnich lekcji</w:t>
      </w:r>
    </w:p>
    <w:p w:rsidR="00000000" w:rsidDel="00000000" w:rsidP="00000000" w:rsidRDefault="00000000" w:rsidRPr="00000000" w14:paraId="00000054">
      <w:pPr>
        <w:numPr>
          <w:ilvl w:val="1"/>
          <w:numId w:val="14"/>
        </w:numPr>
        <w:spacing w:after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Ćwiczenia z analizy źródeł (tekst, ikonografia, dane statystyczne)</w:t>
      </w:r>
    </w:p>
    <w:p w:rsidR="00000000" w:rsidDel="00000000" w:rsidP="00000000" w:rsidRDefault="00000000" w:rsidRPr="00000000" w14:paraId="00000055">
      <w:pPr>
        <w:numPr>
          <w:ilvl w:val="1"/>
          <w:numId w:val="14"/>
        </w:numPr>
        <w:spacing w:after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Sprawdziany wiadomości i umiejętności obejmujące szerszy zakres tematyczny treści. Sprawdzian zapowiadany jest z minimum tygodniowym wyprzedzeniem </w:t>
      </w:r>
    </w:p>
    <w:p w:rsidR="00000000" w:rsidDel="00000000" w:rsidP="00000000" w:rsidRDefault="00000000" w:rsidRPr="00000000" w14:paraId="00000056">
      <w:pPr>
        <w:numPr>
          <w:ilvl w:val="1"/>
          <w:numId w:val="14"/>
        </w:numPr>
        <w:spacing w:after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</w:t>
      </w:r>
    </w:p>
    <w:p w:rsidR="00000000" w:rsidDel="00000000" w:rsidP="00000000" w:rsidRDefault="00000000" w:rsidRPr="00000000" w14:paraId="00000057">
      <w:pPr>
        <w:numPr>
          <w:ilvl w:val="1"/>
          <w:numId w:val="14"/>
        </w:numPr>
        <w:spacing w:after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Zadania/ karty pracy</w:t>
      </w:r>
    </w:p>
    <w:p w:rsidR="00000000" w:rsidDel="00000000" w:rsidP="00000000" w:rsidRDefault="00000000" w:rsidRPr="00000000" w14:paraId="00000058">
      <w:pPr>
        <w:numPr>
          <w:ilvl w:val="1"/>
          <w:numId w:val="14"/>
        </w:numPr>
        <w:spacing w:after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ćwiczenia na platformie -elearningowej (dostępne dla wszystkich uczennic/uczniów naszej Szkoły)</w:t>
      </w:r>
    </w:p>
    <w:p w:rsidR="00000000" w:rsidDel="00000000" w:rsidP="00000000" w:rsidRDefault="00000000" w:rsidRPr="00000000" w14:paraId="00000059">
      <w:pPr>
        <w:numPr>
          <w:ilvl w:val="1"/>
          <w:numId w:val="14"/>
        </w:numPr>
        <w:spacing w:after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Praca z przedmiotem WOS będzie skorelowana z programem wychowawczym klasy.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 ważniejszych wiadomości i umiejętności, które uczeń powinien opanować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48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23"/>
        <w:gridCol w:w="2126"/>
        <w:tblGridChange w:id="0">
          <w:tblGrid>
            <w:gridCol w:w="11023"/>
            <w:gridCol w:w="21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Wiedza i 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Samoocena ucznia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I. Komunikacja i współdziałanie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1. Człowiek – istota społeczna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co to znaczy, że człowiek jest istotą społeczną;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zna i rozumie pojęcia: zbiorowość, społeczeństwo, wspólnota, grupa społeczna, więź społeczna i rola społeczna;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potrafi odróżnić pojęcie zbiorowość od wspólnoty;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wskazuje, do jakich wspólnot i grup należy oraz analizuje więzi, jakie go łączą z innymi ich członkami;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odróżnia potrzeby osobiste człowieka od społecznych; 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podaje przykłady potrzeb społecznych oraz wyjaśnia na przykładach, jak są one zaspokajane; 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00" w:line="240" w:lineRule="auto"/>
              <w:ind w:left="36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jak tworzą się podziały w grupie i w społeczeństwie (np. na „swoich” i „obcych”, “bogatych” i “biednych”), i podaje możliwe sposoby przeciwstawiania się przejawom nietolerancji.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Reguły gry społecznej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rodzaje i źródła norm;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rozpoznaje role społeczne, w których występuje, oraz związane z nimi oczekiwania;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 sytuacje łamania norm i określa skutki takiego postępowania;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jakie znaczenie w relacjach międzyludzkich mają: wzajemność, zaufanie i tolerancja;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określa, jakie normy są odpowiednie w danej sytuacji społecznej;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określa, co to są obowiązki i z czego wynikają;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podaje przykłady obowiązków, jakie wynikają z pełnienia określonych ról społecznych;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określa, na czym polega odpowiedzialność i co to znaczy być odpowiedzialnym (za kogoś lub za coś);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wie, co to znaczy być tolerancyjnym i podaje możliwe sposoby przeciwstawiania się nietolerancji;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potrafi wskazać, na czym polega bycie asertywnym w konkretnych sytuacjach i zachować się asertywnie.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Jak zdobywać informacje i jak z nich korzystać?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 główne źródła informacji, z których można czerpać wiedzę na tematy związane z życiem publicznym;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określa, z jakiego źródła informacji należy skorzystać w konkretnej sytuacji;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skąd wynikają różnice w informacjach pochodzących z różnych źródeł;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wie, jak korzystać z różnych źródeł informacji, w tym z internetu;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skąd mogą się brać różnice w interpretacji faktów;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odróżnia informacje od komentarzy;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dowodzi, jakie korzyści mogą wynikać z odróżniania opinii od faktów.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O porozumiewaniu się i nieporozumieniach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podaje przykłady komunikacji werbalnej i niewerbalnej;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potrafi zanalizować prosty przekaz werbalny i odczytywać intencje nadawcy komunikatu;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zna zasady uważnego słuchania; 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wie, co zrobić gdy emocje przeszkadzają w porozumiewaniu się;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zna zasady prezentowania własnego zdania;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formułuje własne opinie w sytuacjach klasowych i na piśmie;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i stosuje sposoby radzenia sobie z tremą;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czynniki utrudniające komunikację pomiędzy ludźmi;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stosuje reguły obowiązujące w wystąpieniach publicznych;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przygotowuje i prezentuje krótkie wystąpienie publiczne;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544"/>
              </w:tabs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dlaczego kształtowanie swojego wizerunku jest ważne w  nawiązywaniu relacji społecznych;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oraz stosuje zasady dobrej dyskusji;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Bez współpracy ani rusz!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określa, do jakich grup należy;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potrafi przedstawić różne role grupowe i rozpoznać zachowania z nimi związane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formy współpracy w grupie;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podaje czynniki, które sprzyjają współpracy w grupie oraz ją utrudniają;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współtworzy dobre warunki do skutecznej współpracy w grupie;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rozpoznaje sytuacje wykluczania innych  i podejmuje odpowiednie działania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reaguje w sytuacjach, w których nie chce zaaprobować konkretnych zachowań czy decyzji grupy.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6. Trudne decyzje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potrafi określić, jakim celom i wartościom powinna służyć decyzja;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poszukuje różnych możliwych sposobów rozwiązania problemu decyzyjnego;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potrafi wskazać pozytywne i negatywne skutki poszczególnych rozwiązań;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rozpoznaje sytuacje wymagające podjęcia decyzji indywidualnej i grupowej;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 wady i zalety różnych sposobów podejmowania decyzji grupowych (konsensus, głosowanie, decyzja lidera) w konkretnych okolicznościach i sytuacjach decyzyjnych;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ocenia efektywność poszczególnych sposobów podejmowania decyzji.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 Negocjacje zamiast kłótni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Uczeń/Uczennica: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podaje źródła konfliktów;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odróżnia interesy od stanowiska;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potrafi wskazać wspólne i sprzeczne interesy grupy;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 możliwe rozwiązania sporów dotyczących szkolnego życia;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zna skuteczne sposoby rozwiązywania konfliktów (negocjacje i mediacje);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zna zasady prowadzenia negocjacji i mediacji;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potrafi wskazać sposób realistyczny i sprawiedliwy rozwiązania konkretnej sytuacji konfliktowej oraz go uzasadnić;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zna różne strategie zachowań w sytuacjach konfliktowych. Uczeń/Uczennica: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podaje źródła konfliktów;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odróżnia interesy od stanowiska;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potrafi wskazać wspólne i sprzeczne interesy grupy;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 możliwe rozwiązania sporów dotyczących szkolnego życia;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zna skuteczne sposoby rozwiązywania konfliktów (negocjacje i mediacje);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zna zasady prowadzenia negocjacji i mediacji;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potrafi wskazać sposób realistyczny i sprawiedliwy rozwiązania konkretnej sytuacji konfliktowej oraz go uzasadnić;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różne strategie zachowań w sytuacjach konfliktowych.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II. W rodzinie i  w szkole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Rodzina, ach rodzina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odwołując się do różnych modeli życia rodzinnego, charakteryzuje rodzinę jako małą grupę społeczną; 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 rolę rodziny w procesie socjalizacji;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omawia funkcje pełnione przez rodzinę, ilustrując je przykładami ze swojego otoczenia;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opisuje różne modele rodziny;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przedstawia miejsce i znaczenie rodziców i osób starszych w rodzinie;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i rozumie prawa i obowiązki dzieci w rodzinie;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określa wartości, którymi kieruje się jego rodzina.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O gospodarstwie domowym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co to jest gospodarstwo domowe, skąd czerpie swoje dochody oraz jakie ma wydatki;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opracowuje budżet wybranego gospodarstwa domowego; 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znajduje informacje na temat nierówności ekonomicznych w Polsce i rozważa na przykładach różne polityki zmierzające do ich zmniejszania;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przedstawia możliwe sposoby lokowania budżetowych nadwyżek oraz radzenia sobie z deficytem.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Szkoła jako wspólnota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poszczególne etapy edukacji w Polsce;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przedstawia członków społeczności szkolnej i wyjaśnia, na czym polega ich odpowiedzialność za funkcjonowanie szkoły;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co to jest samorząd uczniowski i uzasadnia, dlaczego wszyscy uczniowie i uczennice są jego członkami;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umie wskazać sprawy, jakimi może zajmować się samorząd uczniowski;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potrafi wybrać formy działania samorządu uczniowskiego odpowiednie do rodzaju sprawy;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interpretuje zapisy statutu własnej szkoły dotyczące uprawnień samorządu uczniowskiego;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wskazuje, co powinna zawierać ordynacja wyborcza do samorządu uczniowskiego;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określa cechy charakteru oraz umiejętności ucznia, które mogą mu pomóc w aktywności oraz pełnieniu funkcji w samorządzie;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prawa i obowiązki ucznia i nauczyciela;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rozpoznaje przypadki naruszenia praw uczniów i wyjaśnia, jak funkcjonuje w jego szkole system ochrony praw ucznia;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zna dokumenty dotyczące praw uczniów i potrafi odnaleźć zapisy dotyczące konkretnych sytuacji. wymienia poszczególne etapy edukacji w Polsce;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przedstawia członków społeczności szkolnej i wyjaśnia, na czym polega ich odpowiedzialność za funkcjonowanie szkoły;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co to jest samorząd uczniowski i uzasadnia, dlaczego wszyscy uczniowie i uczennice są jego członkami;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umie wskazać sprawy, jakimi może zajmować się samorząd uczniowski;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potrafi wybrać formy działania samorządu uczniowskiego odpowiednie do rodzaju sprawy;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interpretuje zapisy statutu własnej szkoły dotyczące uprawnień samorządu uczniowskiego;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wskazuje, co powinna zawierać ordynacja wyborcza do samorządu uczniowskiego;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określa cechy charakteru oraz umiejętności ucznia, które mogą mu pomóc w aktywności oraz pełnieniu funkcji w samorządzie;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prawa i obowiązki ucznia i nauczyciela;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rozpoznaje przypadki naruszenia praw uczniów i wyjaśnia, jak funkcjonuje w jego szkole system ochrony praw ucznia;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zna dokumenty dotyczące praw uczniów i potrafi odnaleźć zapisy dotyczące konkretnych sytuacji.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Jak żyją Polacy? 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 pojęcia: klasa społeczna, warstwa społeczna, rozwarstwienie społeczne;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charakteryzuje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na przykładach wybraną warstwę społeczna i grupę zawodową;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określa różnice między nią a innymi warstwami i określa dystans kulturowy i/lub ekonomiczny, jego przyczyny i skutki;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samodzielnie wyszukuje i interpretuje informacje dotyczące perspektyw życiowych młodych Polaków;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z czego biorą się różnice szans życiowych, edukacyjnych i zawodowych młodych ludzi i zastanawia się, jak szkoła i władze publiczne mogą je wyrównywać; wyjaśnia, co należy wziąć pod uwagę przy podejmowaniu decyzji dotyczącej kierunku kształcenia i przyszłego zawodu;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rozpoznaje i definiuje problemy dotyczący młodych ludzi w ich lokalnym środowisku oraz wspólnie z innymi szuka ich rozwiązań.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III. Małe ojczyzny i wspólne państwo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Tożsamości lokalne i regionalne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 pojęcie małej ojczyzny i odnosi je do swoich doświadczeń;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 specyficzne cechy swojego regionu bądź wyjaśnia, dlaczego nie powstała (lub została zniszczona) tożsamość regionalna;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określa, jaka jest relacja między poczuciem tożsamości regionalnej a poczuciem tożsamości narodowej;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opracowuje folder promujący swoją gminę;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prezentuje wybrane informacje dotyczące walorów swego regionu;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podaje przykłady samorządów zawodowych i samorządów mieszkańców;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co to jest samorząd terytorialny;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na przykładzie własnej miejscowości, na czym polega zasada decentralizacji oraz pomocniczości;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podaje przykłady ponadgminnych władz samorządowych oraz wyjaśnia, jak są wybierane;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96" w:hanging="396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podaje nazwę swojego powiatu i województwa i umie zlokalizować je na mapie Polski. podaje przykłady ponadgminnych władz samorządowych oraz wyjaśnia, jak są wybierane;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podaje nazwę swojego powiatu i województwa i umie zlokalizować je na mapie Polski.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Naród i państwo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co to jest naród i jakie główne czynniki go kształtują;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co dla niego/niej znaczy być Polakiem/Polką;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 różnice pomiędzy obywatelstwem a narodowością;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opisuje symbole Rzeczypospolitej Polskiej (godło, barwy narodowe, hymn);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prawa i obowiązki obywatela zapisane w Konstytucji RP;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co to jest Polonia oraz wskazuje miejsca jej największych skupisk;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podaje przykłady podtrzymywania przez środowiska polonijne więzi z ojczyzną;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porównuje różne rodzaje tożsamości społeczno-kulturowych;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uzasadnia na przykładzie własnym oraz innych osób lub znanych postaci, jak można łączyć różne tożsamości społeczno-kulturowe i jak wzbogaca to życie jednostki, grup społecznych i narodów.</w:t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Mniejszości narodowe w Polsce</w:t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co to są mniejszości narodowe oraz podaje ich przykłady w Polsce;</w:t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 czynniki kształtujące naród i poczucie przynależności narodowej i etnicznej;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 różnicę między mniejszością narodową a mniejszością etniczną;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znajduje informacje na temat wybranej mniejszości narodowej, opracowuje je i prezentuje;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szczególne prawa przysługujące mniejszościom narodowym i uzasadnia ich potrzebę;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co to są i jak działają stereotypy oraz wskazuje, na przykładach, w jaki sposób utrudniają one relacje między ludźmi, grupami i narodami.</w:t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4. Co to znaczy być patriotą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na czym dla niego/niej polega patriotyzm;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porównuje więzi, jakie łączą ludzi z wielką i małą ojczyzną;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jaką rolę odgrywa patriotyzm w funkcjonowaniu państwa i wspólnoty narodowej;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 różnice pomiędzy postawą patriotyczną dawniej i dziś, wśród ludzi młodych i dorosłych;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podaje przykłady zachowań patriotycznych oraz pseudo-patriotycznych we współczesnej Polsce i świecie;</w:t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 różnice między postawą patriotyczną a nacjonalistyczną i szowinistyczną.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Cień Zagłady</w:t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odróżnia i porównuje przejawy patriotyzmu z przejawami nacjonalizmu i szowinizmu;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 przykłady skrajnego nacjonalizmu we współczesnej Polsce i świecie, w tym we własnym otoczeniu i w mediach społecznościowych;</w:t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wskazuje, odwołując się do Holokaustu, jakie mogą być konsekwencje skrajnego nacjonalizmu</w:t>
            </w:r>
          </w:p>
          <w:p w:rsidR="00000000" w:rsidDel="00000000" w:rsidP="00000000" w:rsidRDefault="00000000" w:rsidRPr="00000000" w14:paraId="00000110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potrafi przeciwstawić się zachowaniom ksenofobicznym i nacjonalistycznym w swoim otoczeniu, w klasie, społeczności lokalnej i mediach społecznościowych..</w:t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IV. Prawa człowieka, twoje prawa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Prawo i rządy prawa</w:t>
            </w:r>
          </w:p>
          <w:p w:rsidR="00000000" w:rsidDel="00000000" w:rsidP="00000000" w:rsidRDefault="00000000" w:rsidRPr="00000000" w14:paraId="00000116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odróżnia normy prawne od innych rodzajów norm;</w:t>
            </w:r>
          </w:p>
          <w:p w:rsidR="00000000" w:rsidDel="00000000" w:rsidP="00000000" w:rsidRDefault="00000000" w:rsidRPr="00000000" w14:paraId="00000117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co to jest prawo i do czego służy;</w:t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wykazuje, w jaki sposób prawo reguluje działania organów władzy;</w:t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wyszukuje w Konstytucji RP prawa i wolności polityczne oraz osobiste i podaje ich przykłady z życia codziennego;</w:t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jak prawa i wolności zapisane w Konstytucji RP zapewniają obywatelom wpływ na życie publiczne.</w:t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O prawach przyrodzonych</w:t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przedstawia krótko genezę praw człowieka, odwołując się do pojęcia godności ludzkiej;</w:t>
            </w:r>
          </w:p>
          <w:p w:rsidR="00000000" w:rsidDel="00000000" w:rsidP="00000000" w:rsidRDefault="00000000" w:rsidRPr="00000000" w14:paraId="0000011E">
            <w:pPr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czym są prawa naturalne; </w:t>
            </w:r>
          </w:p>
          <w:p w:rsidR="00000000" w:rsidDel="00000000" w:rsidP="00000000" w:rsidRDefault="00000000" w:rsidRPr="00000000" w14:paraId="0000011F">
            <w:pPr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najważniejsze prawa człowieka;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 różnicę pomiędzy prawami a wolnościami człowieka;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podaje przykłady praw i wolności, które powinny znaleźć się w konstytucji demokratycznego państwa;</w:t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interpretuje wybrane zapisy prawne określające prawa i wolności człowieka;</w:t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 znaczenie sformułowań zawartych w preambule Powszechnej Deklaracji Praw Człowieka;</w:t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uzasadnia, dlaczego prawa człowieka przysługują wszystkim ludziom na całym świecie;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najważniejsze dokumenty określające prawa człowieka;</w:t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konstytucyjne kategorie praw człowieka;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na czym polega powszechność, przyrodzoność nienaruszalność i niezbywalność praw człowieka.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Na straży wolności i praw</w:t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określa, na czym polega naruszanie praw człowieka przez władzę;</w:t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konstytucyjne organy ochrony praw i wolności w Polsce;</w:t>
            </w:r>
          </w:p>
          <w:p w:rsidR="00000000" w:rsidDel="00000000" w:rsidP="00000000" w:rsidRDefault="00000000" w:rsidRPr="00000000" w14:paraId="0000012C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określa rolę Rzecznika Praw Obywatelskich, wyszukuje i podaje przykłady jego działań;</w:t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określa zasady, na których opierają swoje działania organizacje społeczne zajmujące się obroną praw człowieka;</w:t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podaje ich główne cele i metody działania oraz ilustruje je przykładami konkretnych działań;</w:t>
            </w:r>
          </w:p>
          <w:p w:rsidR="00000000" w:rsidDel="00000000" w:rsidP="00000000" w:rsidRDefault="00000000" w:rsidRPr="00000000" w14:paraId="0000012F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odróżnia organizacje pozarządowe od instytucji państwowych zajmujących się ochroną praw człowieka;</w:t>
            </w:r>
          </w:p>
          <w:p w:rsidR="00000000" w:rsidDel="00000000" w:rsidP="00000000" w:rsidRDefault="00000000" w:rsidRPr="00000000" w14:paraId="00000130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uzasadnia potrzebę istnienia specjalnych organów powołanych do strzeżenia prawa i wolności;</w:t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uzasadnia potrzebę przeciwstawiania się zjawisku braku tolerancji wobec różnych mniejszości;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omawia na przykładach skuteczność działań instytucji oraz organizacji chroniących prawa człowieka w najbliższej okolicy, w Polsce i na świecie.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Jakie prawa mają dzieci?</w:t>
            </w:r>
          </w:p>
          <w:p w:rsidR="00000000" w:rsidDel="00000000" w:rsidP="00000000" w:rsidRDefault="00000000" w:rsidRPr="00000000" w14:paraId="0000013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podstawowe prawa dziecka zapisane w Konwencji o prawach dziecka;</w:t>
            </w:r>
          </w:p>
          <w:p w:rsidR="00000000" w:rsidDel="00000000" w:rsidP="00000000" w:rsidRDefault="00000000" w:rsidRPr="00000000" w14:paraId="0000013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umie wytłumaczyć, co oznaczają wybrane prawa;</w:t>
            </w:r>
          </w:p>
          <w:p w:rsidR="00000000" w:rsidDel="00000000" w:rsidP="00000000" w:rsidRDefault="00000000" w:rsidRPr="00000000" w14:paraId="0000013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umie określić, kiedy prawa dziecka są łamane;</w:t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zna instytucje, do których może się zwrócić dziecko w wypadku naruszenia jego praw;</w:t>
            </w:r>
          </w:p>
          <w:p w:rsidR="00000000" w:rsidDel="00000000" w:rsidP="00000000" w:rsidRDefault="00000000" w:rsidRPr="00000000" w14:paraId="0000013A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cele UNICEF oraz podaje przykłady podejmowanych przez niego działań;</w:t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określa rolę Rzecznika Praw Dziecka, wyszukuje i podaje przykłady jego działań;</w:t>
            </w:r>
          </w:p>
          <w:p w:rsidR="00000000" w:rsidDel="00000000" w:rsidP="00000000" w:rsidRDefault="00000000" w:rsidRPr="00000000" w14:paraId="0000013C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w jaki sposób przestrzeganie praw dziecka wpływa na ich prawidłowy rozwój;</w:t>
            </w:r>
          </w:p>
          <w:p w:rsidR="00000000" w:rsidDel="00000000" w:rsidP="00000000" w:rsidRDefault="00000000" w:rsidRPr="00000000" w14:paraId="0000013D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jak należy się zachować w sytuacji łamania praw dziecka i ucznia.</w:t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O przemocy i odpowiedzialności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określa, na czym polega odpowiedzialność i co to znaczy być za coś odpowiedzialnym;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wie, na czym polega przemoc fizyczna i psychiczna, rozpoznaje ich przejawy;</w:t>
            </w:r>
          </w:p>
          <w:p w:rsidR="00000000" w:rsidDel="00000000" w:rsidP="00000000" w:rsidRDefault="00000000" w:rsidRPr="00000000" w14:paraId="00000142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rozumie, jak przemoc wpływa na człowieka (agresora i ofiarę);</w:t>
            </w:r>
          </w:p>
          <w:p w:rsidR="00000000" w:rsidDel="00000000" w:rsidP="00000000" w:rsidRDefault="00000000" w:rsidRPr="00000000" w14:paraId="00000143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wie, do jakich instytucji może się zwrócić, kiedy jest świadkiem lub ofiarą agresji;</w:t>
            </w:r>
          </w:p>
          <w:p w:rsidR="00000000" w:rsidDel="00000000" w:rsidP="00000000" w:rsidRDefault="00000000" w:rsidRPr="00000000" w14:paraId="00000144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zna korzyści i zagrożenia wynikające z korzystania z internetu;</w:t>
            </w:r>
          </w:p>
          <w:p w:rsidR="00000000" w:rsidDel="00000000" w:rsidP="00000000" w:rsidRDefault="00000000" w:rsidRPr="00000000" w14:paraId="00000145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zna sposoby reagowania na przemoc w internecie;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dlaczego nieletni podlega szczególnej ochronie prawnej w postępowaniu w sprawach karnych;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wie, kto w świetle prawa jest osobą nieletnią;</w:t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prawa przysługująca nieletnim w kontakcie z policją;</w:t>
            </w:r>
          </w:p>
          <w:p w:rsidR="00000000" w:rsidDel="00000000" w:rsidP="00000000" w:rsidRDefault="00000000" w:rsidRPr="00000000" w14:paraId="00000149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przykłady kar stosowanych wobec nieletnich;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formułuje swoje stanowisko w sporze „karać czy wychowywać”.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V. Nasz lokalny samorząd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Jakie są zadania samorządu lokalnego?</w:t>
            </w:r>
          </w:p>
          <w:p w:rsidR="00000000" w:rsidDel="00000000" w:rsidP="00000000" w:rsidRDefault="00000000" w:rsidRPr="00000000" w14:paraId="00000150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czym jest samorząd terytorialny;</w:t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przykłady zadań samorządu gminnego oraz ocenia sposoby ich realizacji przez władze;</w:t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kilka przykładów zadań, jakie są realizowane przez władze powiatu i województwa;</w:t>
            </w:r>
          </w:p>
          <w:p w:rsidR="00000000" w:rsidDel="00000000" w:rsidP="00000000" w:rsidRDefault="00000000" w:rsidRPr="00000000" w14:paraId="00000153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wskazuje, co wchodzi w skład majątku gminy;</w:t>
            </w:r>
          </w:p>
          <w:p w:rsidR="00000000" w:rsidDel="00000000" w:rsidP="00000000" w:rsidRDefault="00000000" w:rsidRPr="00000000" w14:paraId="00000154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co to jest budżet gminy;</w:t>
            </w:r>
          </w:p>
          <w:p w:rsidR="00000000" w:rsidDel="00000000" w:rsidP="00000000" w:rsidRDefault="00000000" w:rsidRPr="00000000" w14:paraId="00000155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skąd gmina bierze fundusze na realizację swoich zadań;</w:t>
            </w:r>
          </w:p>
          <w:p w:rsidR="00000000" w:rsidDel="00000000" w:rsidP="00000000" w:rsidRDefault="00000000" w:rsidRPr="00000000" w14:paraId="00000156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podaje przykłady dochodów i wydatków gminy;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opisuje, jak podejmowane są przez władze gminy decyzje w sprawie budżetu.</w:t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Z wizytą w urzędzie gminy, powiatu i urzędzie marszałkowskim</w:t>
            </w:r>
          </w:p>
          <w:p w:rsidR="00000000" w:rsidDel="00000000" w:rsidP="00000000" w:rsidRDefault="00000000" w:rsidRPr="00000000" w14:paraId="0000015A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wskazuje, gdzie mieści się urząd gminy i urząd powiatu oraz podaje przykłady spraw, które można tam załatwić;</w:t>
            </w:r>
          </w:p>
          <w:p w:rsidR="00000000" w:rsidDel="00000000" w:rsidP="00000000" w:rsidRDefault="00000000" w:rsidRPr="00000000" w14:paraId="0000015B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uzyskuje w urzędzie informacje dotyczące procedury załatwiania wybranej sprawy;</w:t>
            </w:r>
          </w:p>
          <w:p w:rsidR="00000000" w:rsidDel="00000000" w:rsidP="00000000" w:rsidRDefault="00000000" w:rsidRPr="00000000" w14:paraId="0000015C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formułuje kilka praktycznych rad dotyczących załatwiania spraw urzędowych;</w:t>
            </w:r>
          </w:p>
          <w:p w:rsidR="00000000" w:rsidDel="00000000" w:rsidP="00000000" w:rsidRDefault="00000000" w:rsidRPr="00000000" w14:paraId="0000015D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wie, jakie sprawy można załatwić za pośrednictwem e-urzędu;</w:t>
            </w:r>
          </w:p>
          <w:p w:rsidR="00000000" w:rsidDel="00000000" w:rsidP="00000000" w:rsidRDefault="00000000" w:rsidRPr="00000000" w14:paraId="0000015E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wypełnia wniosek o wydanie tymczasowego dowodu osobistego i paszportu;</w:t>
            </w:r>
          </w:p>
          <w:p w:rsidR="00000000" w:rsidDel="00000000" w:rsidP="00000000" w:rsidRDefault="00000000" w:rsidRPr="00000000" w14:paraId="0000015F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i ilustruje przykładami zasady etyki urzędnika administracji samorządowej;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dlaczego przestrzeganie zasad etyki jest konieczne dla sprawnego funkcjonowania samorządu lokalnego.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Kto rządzi w gminie, powiecie, województwie?</w:t>
            </w:r>
          </w:p>
          <w:p w:rsidR="00000000" w:rsidDel="00000000" w:rsidP="00000000" w:rsidRDefault="00000000" w:rsidRPr="00000000" w14:paraId="00000164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organy władzy samorządu gminnego, powiatowego i wojewódzkiego;</w:t>
            </w:r>
          </w:p>
          <w:p w:rsidR="00000000" w:rsidDel="00000000" w:rsidP="00000000" w:rsidRDefault="00000000" w:rsidRPr="00000000" w14:paraId="00000165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przedstawia zasady wyboru lub powoływania oraz sposoby odwoływania organów władz w gminie, powiecie i województwie;</w:t>
            </w:r>
          </w:p>
          <w:p w:rsidR="00000000" w:rsidDel="00000000" w:rsidP="00000000" w:rsidRDefault="00000000" w:rsidRPr="00000000" w14:paraId="00000166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podaje, kto pełni funkcje wójta/burmistrza/prezydenta miasta i przewodniczącego rady gminy/miasta;</w:t>
            </w:r>
          </w:p>
          <w:p w:rsidR="00000000" w:rsidDel="00000000" w:rsidP="00000000" w:rsidRDefault="00000000" w:rsidRPr="00000000" w14:paraId="00000167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uzasadnia znaczenie wyborów samorządowych;</w:t>
            </w:r>
          </w:p>
          <w:p w:rsidR="00000000" w:rsidDel="00000000" w:rsidP="00000000" w:rsidRDefault="00000000" w:rsidRPr="00000000" w14:paraId="00000168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na czym polega kampania wyborcza;</w:t>
            </w:r>
          </w:p>
          <w:p w:rsidR="00000000" w:rsidDel="00000000" w:rsidP="00000000" w:rsidRDefault="00000000" w:rsidRPr="00000000" w14:paraId="00000169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tworzy miniprogram wyborczy, w którym uwzględnia potrzeby swojej gminy;</w:t>
            </w:r>
          </w:p>
          <w:p w:rsidR="00000000" w:rsidDel="00000000" w:rsidP="00000000" w:rsidRDefault="00000000" w:rsidRPr="00000000" w14:paraId="0000016A">
            <w:pPr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sposoby, za pomocą których obywatele/lki mogą wpływać na decyzje władz lokalnych oraz ocenia ich przydatność w konkretnych sytuacjach.</w:t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VI. Aktywność obywatelska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Obywatel – kto to taki?</w:t>
            </w:r>
          </w:p>
          <w:p w:rsidR="00000000" w:rsidDel="00000000" w:rsidP="00000000" w:rsidRDefault="00000000" w:rsidRPr="00000000" w14:paraId="00000170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w jaki sposób zostajemy obywatelami w Polsce i w innych krajach;</w:t>
            </w:r>
          </w:p>
          <w:p w:rsidR="00000000" w:rsidDel="00000000" w:rsidP="00000000" w:rsidRDefault="00000000" w:rsidRPr="00000000" w14:paraId="00000171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i wyjaśnia uprawnienia i obowiązki obywatela/lki RP;</w:t>
            </w:r>
          </w:p>
          <w:p w:rsidR="00000000" w:rsidDel="00000000" w:rsidP="00000000" w:rsidRDefault="00000000" w:rsidRPr="00000000" w14:paraId="00000172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najważniejsze cnoty obywatelskie i wyjaśnia ich znaczenie dla wspólnot lokalnych, społeczeństwa i państwa;</w:t>
            </w:r>
          </w:p>
          <w:p w:rsidR="00000000" w:rsidDel="00000000" w:rsidP="00000000" w:rsidRDefault="00000000" w:rsidRPr="00000000" w14:paraId="00000173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odwołując się do konkretnych postaci, charakteryzuje postawę dobrego obywatela i zastanawia się, które z tych cech chciałby w sobie rozwinąć.</w:t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Jak obywatele uczestniczą w życiu publicznym?</w:t>
            </w:r>
          </w:p>
          <w:p w:rsidR="00000000" w:rsidDel="00000000" w:rsidP="00000000" w:rsidRDefault="00000000" w:rsidRPr="00000000" w14:paraId="00000176">
            <w:pPr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opisuje cele i zasady wybranej formy aktywności obywatelskiej;</w:t>
            </w:r>
          </w:p>
          <w:p w:rsidR="00000000" w:rsidDel="00000000" w:rsidP="00000000" w:rsidRDefault="00000000" w:rsidRPr="00000000" w14:paraId="00000177">
            <w:pPr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uzasadnia znaczenie inicjatyw obywatelskich dla rozwoju demokracji;</w:t>
            </w:r>
          </w:p>
          <w:p w:rsidR="00000000" w:rsidDel="00000000" w:rsidP="00000000" w:rsidRDefault="00000000" w:rsidRPr="00000000" w14:paraId="00000178">
            <w:pPr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rozpoznaje różne formy uczestnictwa obywateli w życiu publicznym; opisuje cele i zasady wybranej formy aktywności obywatelskiej;</w:t>
            </w:r>
          </w:p>
          <w:p w:rsidR="00000000" w:rsidDel="00000000" w:rsidP="00000000" w:rsidRDefault="00000000" w:rsidRPr="00000000" w14:paraId="00000179">
            <w:pPr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główne podmioty życia publicznego;</w:t>
            </w:r>
          </w:p>
          <w:p w:rsidR="00000000" w:rsidDel="00000000" w:rsidP="00000000" w:rsidRDefault="00000000" w:rsidRPr="00000000" w14:paraId="0000017A">
            <w:pPr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dlaczego ważne jest przestrzeganie zasad etycznych przez poszczególne podmioty życia publicznego;</w:t>
            </w:r>
          </w:p>
          <w:p w:rsidR="00000000" w:rsidDel="00000000" w:rsidP="00000000" w:rsidRDefault="00000000" w:rsidRPr="00000000" w14:paraId="0000017B">
            <w:pPr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podaje przykłady sytuacji, w których obywatele wywierają wpływ na decyzje władz lokalnych, państwowych czy międzynarodowych;</w:t>
            </w:r>
          </w:p>
          <w:p w:rsidR="00000000" w:rsidDel="00000000" w:rsidP="00000000" w:rsidRDefault="00000000" w:rsidRPr="00000000" w14:paraId="0000017C">
            <w:pPr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formułuje argumenty przekonujące obywateli do aktywności publicznej.</w:t>
            </w:r>
          </w:p>
        </w:tc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Stowarzyszenie, czyli razem raźniej</w:t>
            </w:r>
          </w:p>
          <w:p w:rsidR="00000000" w:rsidDel="00000000" w:rsidP="00000000" w:rsidRDefault="00000000" w:rsidRPr="00000000" w14:paraId="0000017F">
            <w:pPr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co to jest stowarzyszenie;</w:t>
            </w:r>
          </w:p>
          <w:p w:rsidR="00000000" w:rsidDel="00000000" w:rsidP="00000000" w:rsidRDefault="00000000" w:rsidRPr="00000000" w14:paraId="00000180">
            <w:pPr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podaje przykłady działań lokalnych organizacji pozarządowych;</w:t>
            </w:r>
          </w:p>
          <w:p w:rsidR="00000000" w:rsidDel="00000000" w:rsidP="00000000" w:rsidRDefault="00000000" w:rsidRPr="00000000" w14:paraId="00000181">
            <w:pPr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odwołując się do konkretnych przykładów, wyjaśnia dlaczego stowarzyszenia odgrywają tak wielką rolę w społeczeństwie demokratycznym;</w:t>
            </w:r>
          </w:p>
          <w:p w:rsidR="00000000" w:rsidDel="00000000" w:rsidP="00000000" w:rsidRDefault="00000000" w:rsidRPr="00000000" w14:paraId="00000182">
            <w:pPr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przedstawia warunki, jakie trzeba spełnić, aby założyć stowarzyszenie;</w:t>
            </w:r>
          </w:p>
          <w:p w:rsidR="00000000" w:rsidDel="00000000" w:rsidP="00000000" w:rsidRDefault="00000000" w:rsidRPr="00000000" w14:paraId="00000183">
            <w:pPr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na czym polega praca wolontariuszy;</w:t>
            </w:r>
          </w:p>
          <w:p w:rsidR="00000000" w:rsidDel="00000000" w:rsidP="00000000" w:rsidRDefault="00000000" w:rsidRPr="00000000" w14:paraId="00000184">
            <w:pPr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wie, co to jest budżet obywatelski;</w:t>
            </w:r>
          </w:p>
          <w:p w:rsidR="00000000" w:rsidDel="00000000" w:rsidP="00000000" w:rsidRDefault="00000000" w:rsidRPr="00000000" w14:paraId="00000185">
            <w:pPr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podaje przykłady realizacji lokalnych inicjatyw mieszkańców finansowanych z budżetów obywatelskich;</w:t>
            </w:r>
          </w:p>
          <w:p w:rsidR="00000000" w:rsidDel="00000000" w:rsidP="00000000" w:rsidRDefault="00000000" w:rsidRPr="00000000" w14:paraId="00000186">
            <w:pPr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wie, co to jest młodzieżowa rada miasta/gminy;</w:t>
            </w:r>
          </w:p>
          <w:p w:rsidR="00000000" w:rsidDel="00000000" w:rsidP="00000000" w:rsidRDefault="00000000" w:rsidRPr="00000000" w14:paraId="00000187">
            <w:pPr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omawia przedsięwzięcia podjęte przez młodzieżową radę miasta/gminy (cel, podjęte działania, skutki);</w:t>
            </w:r>
          </w:p>
          <w:p w:rsidR="00000000" w:rsidDel="00000000" w:rsidP="00000000" w:rsidRDefault="00000000" w:rsidRPr="00000000" w14:paraId="00000188">
            <w:pPr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przedstawia cele zakładania związków zawodowych, ich podstawowe zadania i sposoby działania.</w:t>
            </w:r>
          </w:p>
        </w:tc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Opinia, z którą trzeba się liczyć</w:t>
            </w:r>
          </w:p>
          <w:p w:rsidR="00000000" w:rsidDel="00000000" w:rsidP="00000000" w:rsidRDefault="00000000" w:rsidRPr="00000000" w14:paraId="0000018B">
            <w:pPr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co to jest opinia publiczna i określa, jaką pełni funkcję w państwie demokratycznym;</w:t>
            </w:r>
          </w:p>
          <w:p w:rsidR="00000000" w:rsidDel="00000000" w:rsidP="00000000" w:rsidRDefault="00000000" w:rsidRPr="00000000" w14:paraId="0000018C">
            <w:pPr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 czynniki odgrywające rolę w kształtowaniu opinii publicznej;</w:t>
            </w:r>
          </w:p>
          <w:p w:rsidR="00000000" w:rsidDel="00000000" w:rsidP="00000000" w:rsidRDefault="00000000" w:rsidRPr="00000000" w14:paraId="0000018D">
            <w:pPr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przedstawia sposoby badania opinii publicznej;</w:t>
            </w:r>
          </w:p>
          <w:p w:rsidR="00000000" w:rsidDel="00000000" w:rsidP="00000000" w:rsidRDefault="00000000" w:rsidRPr="00000000" w14:paraId="0000018E">
            <w:pPr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odczytuje i interpretuje wyniki wybranego sondażu opinii publicznej.</w:t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Środki masowego przekazu – czwarta władza?</w:t>
            </w:r>
          </w:p>
          <w:p w:rsidR="00000000" w:rsidDel="00000000" w:rsidP="00000000" w:rsidRDefault="00000000" w:rsidRPr="00000000" w14:paraId="00000191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 rolę środków masowego przekazu w ustroju demokratycznym;</w:t>
            </w:r>
          </w:p>
          <w:p w:rsidR="00000000" w:rsidDel="00000000" w:rsidP="00000000" w:rsidRDefault="00000000" w:rsidRPr="00000000" w14:paraId="00000192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w jaki sposób media  informują społeczeństwo oraz kontrolują władzę, wpływając na opinię publiczną;</w:t>
            </w:r>
          </w:p>
          <w:p w:rsidR="00000000" w:rsidDel="00000000" w:rsidP="00000000" w:rsidRDefault="00000000" w:rsidRPr="00000000" w14:paraId="00000193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podaje podstawowe różnice między funkcjonowaniem mediów w systemie demokratycznym i niedemokratycznym;</w:t>
            </w:r>
          </w:p>
          <w:p w:rsidR="00000000" w:rsidDel="00000000" w:rsidP="00000000" w:rsidRDefault="00000000" w:rsidRPr="00000000" w14:paraId="00000194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opisuje, na czym polega i z czego wynika stronniczość przekazu oraz jak się przed nią bronić;</w:t>
            </w:r>
          </w:p>
          <w:p w:rsidR="00000000" w:rsidDel="00000000" w:rsidP="00000000" w:rsidRDefault="00000000" w:rsidRPr="00000000" w14:paraId="00000195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porównuje konkretne informacje przedstawione w różnych mediach;</w:t>
            </w:r>
          </w:p>
          <w:p w:rsidR="00000000" w:rsidDel="00000000" w:rsidP="00000000" w:rsidRDefault="00000000" w:rsidRPr="00000000" w14:paraId="00000196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co to jest reklama oraz przedstawia jej najważniejsze funkcje;</w:t>
            </w:r>
          </w:p>
          <w:p w:rsidR="00000000" w:rsidDel="00000000" w:rsidP="00000000" w:rsidRDefault="00000000" w:rsidRPr="00000000" w14:paraId="00000197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 różnice między kampanią społeczną a komercyjną;</w:t>
            </w:r>
          </w:p>
          <w:p w:rsidR="00000000" w:rsidDel="00000000" w:rsidP="00000000" w:rsidRDefault="00000000" w:rsidRPr="00000000" w14:paraId="00000198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wskazuje, na wybranych przykładach, techniki perswazyjne stosowane przez twórców reklam;</w:t>
            </w:r>
          </w:p>
          <w:p w:rsidR="00000000" w:rsidDel="00000000" w:rsidP="00000000" w:rsidRDefault="00000000" w:rsidRPr="00000000" w14:paraId="00000199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dlaczego pluralizm mediów jest tak ważny;</w:t>
            </w:r>
          </w:p>
          <w:p w:rsidR="00000000" w:rsidDel="00000000" w:rsidP="00000000" w:rsidRDefault="00000000" w:rsidRPr="00000000" w14:paraId="0000019A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porównuje sposoby relacjonowania danego wydarzenia przez różne media;</w:t>
            </w:r>
          </w:p>
          <w:p w:rsidR="00000000" w:rsidDel="00000000" w:rsidP="00000000" w:rsidRDefault="00000000" w:rsidRPr="00000000" w14:paraId="0000019B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podaje podstawowe zasady etyki dziennikarskiej;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dokonuje krytycznej analizy wybranej reklamy i kampanii społecznej.</w:t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 Inwazja „fejków”</w:t>
            </w:r>
          </w:p>
          <w:p w:rsidR="00000000" w:rsidDel="00000000" w:rsidP="00000000" w:rsidRDefault="00000000" w:rsidRPr="00000000" w14:paraId="0000019F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 znaczenie pojęcia „fake news”;</w:t>
            </w:r>
          </w:p>
          <w:p w:rsidR="00000000" w:rsidDel="00000000" w:rsidP="00000000" w:rsidRDefault="00000000" w:rsidRPr="00000000" w14:paraId="000001A0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 znaczenie mediów społecznościowych we współczesnym świecie;</w:t>
            </w:r>
          </w:p>
          <w:p w:rsidR="00000000" w:rsidDel="00000000" w:rsidP="00000000" w:rsidRDefault="00000000" w:rsidRPr="00000000" w14:paraId="000001A1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jak rozprzestrzeniają się fałszywe wiadomości i jaki mają wpływ na zachowanie obywateli;</w:t>
            </w:r>
          </w:p>
          <w:p w:rsidR="00000000" w:rsidDel="00000000" w:rsidP="00000000" w:rsidRDefault="00000000" w:rsidRPr="00000000" w14:paraId="000001A2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wie, co zrobić, aby nie stać się ofiarą „fejków” i nie ulegać propagandzie oraz celowej dezinformacji.</w:t>
            </w:r>
          </w:p>
        </w:tc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VII. Państwo demokratyczne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Różne oblicza państwa</w:t>
            </w:r>
          </w:p>
          <w:p w:rsidR="00000000" w:rsidDel="00000000" w:rsidP="00000000" w:rsidRDefault="00000000" w:rsidRPr="00000000" w14:paraId="000001A8">
            <w:pPr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co to jest państwo i jakie pełni funkcje;</w:t>
            </w:r>
          </w:p>
          <w:p w:rsidR="00000000" w:rsidDel="00000000" w:rsidP="00000000" w:rsidRDefault="00000000" w:rsidRPr="00000000" w14:paraId="000001A9">
            <w:pPr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porównuje sytuację obywatela w ustroju demokratycznym, autorytarnym i totalitarnym;</w:t>
            </w:r>
          </w:p>
          <w:p w:rsidR="00000000" w:rsidDel="00000000" w:rsidP="00000000" w:rsidRDefault="00000000" w:rsidRPr="00000000" w14:paraId="000001AA">
            <w:pPr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podaje przykład państwa demokratycznego, autorytarnego i totalitarnego;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źródła władzy państwowej.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Demokracja – co to takiego?</w:t>
            </w:r>
          </w:p>
          <w:p w:rsidR="00000000" w:rsidDel="00000000" w:rsidP="00000000" w:rsidRDefault="00000000" w:rsidRPr="00000000" w14:paraId="000001AE">
            <w:pPr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 pojęcie „demokracja”;</w:t>
            </w:r>
          </w:p>
          <w:p w:rsidR="00000000" w:rsidDel="00000000" w:rsidP="00000000" w:rsidRDefault="00000000" w:rsidRPr="00000000" w14:paraId="000001AF">
            <w:pPr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podstawowe wartości demokratyczne i określa ich znaczenie w życiu jednostki i państwa;</w:t>
            </w:r>
          </w:p>
          <w:p w:rsidR="00000000" w:rsidDel="00000000" w:rsidP="00000000" w:rsidRDefault="00000000" w:rsidRPr="00000000" w14:paraId="000001B0">
            <w:pPr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typy demokracji oraz wskazuje różnice pomiędzy nimi;</w:t>
            </w:r>
          </w:p>
          <w:p w:rsidR="00000000" w:rsidDel="00000000" w:rsidP="00000000" w:rsidRDefault="00000000" w:rsidRPr="00000000" w14:paraId="000001B1">
            <w:pPr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 najważniejsze zasady obowiązujące w demokracji oraz różnice pomiędzy nimi;</w:t>
            </w:r>
          </w:p>
          <w:p w:rsidR="00000000" w:rsidDel="00000000" w:rsidP="00000000" w:rsidRDefault="00000000" w:rsidRPr="00000000" w14:paraId="000001B2">
            <w:pPr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co to są prawa człowieka oraz dlaczego państwo demokratyczne powinno ich przestrzegać;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 zasadę suwerenności narodu i przedstawicielstwa oraz przedstawia ich funkcjonowanie w Polsce.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podstawowe formy demokracji bezpośredniej w Polsce;</w:t>
            </w:r>
          </w:p>
          <w:p w:rsidR="00000000" w:rsidDel="00000000" w:rsidP="00000000" w:rsidRDefault="00000000" w:rsidRPr="00000000" w14:paraId="000001B5">
            <w:pPr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 na przykładach ze swojej szkoły, miejscowości, kraju oraz świata, w czym przejawiać się może troska o dobro wspólne.</w:t>
            </w:r>
          </w:p>
        </w:tc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Rola konstytucji w państwie</w:t>
            </w:r>
          </w:p>
          <w:p w:rsidR="00000000" w:rsidDel="00000000" w:rsidP="00000000" w:rsidRDefault="00000000" w:rsidRPr="00000000" w14:paraId="000001B8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dlaczego konstytucja jest najważniejszym aktem prawnym w państwie i wyjaśnia zasadę konstytucjonalizmu;</w:t>
            </w:r>
          </w:p>
          <w:p w:rsidR="00000000" w:rsidDel="00000000" w:rsidP="00000000" w:rsidRDefault="00000000" w:rsidRPr="00000000" w14:paraId="000001B9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podstawowe funkcje konstytucji;</w:t>
            </w:r>
          </w:p>
          <w:p w:rsidR="00000000" w:rsidDel="00000000" w:rsidP="00000000" w:rsidRDefault="00000000" w:rsidRPr="00000000" w14:paraId="000001BA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czym różni się Konstytucja RP od innych źródeł powszechnie obowiązującego prawa;</w:t>
            </w:r>
          </w:p>
          <w:p w:rsidR="00000000" w:rsidDel="00000000" w:rsidP="00000000" w:rsidRDefault="00000000" w:rsidRPr="00000000" w14:paraId="000001BB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 obszary życia społecznego, które reguluje konstytucja i wyszukuje w ustawie zasadniczej przepisy dotyczące wybranych kwestii;</w:t>
            </w:r>
          </w:p>
          <w:p w:rsidR="00000000" w:rsidDel="00000000" w:rsidP="00000000" w:rsidRDefault="00000000" w:rsidRPr="00000000" w14:paraId="000001BC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 zasady uchwalania konstytucji w Polsce oraz wyjaśnia, w jaki sposób można ją zmienić;</w:t>
            </w:r>
          </w:p>
          <w:p w:rsidR="00000000" w:rsidDel="00000000" w:rsidP="00000000" w:rsidRDefault="00000000" w:rsidRPr="00000000" w14:paraId="000001BD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przedstawia przykłady sprawy, w których orzeka Trybunał Konstytucyjny;</w:t>
            </w:r>
          </w:p>
          <w:p w:rsidR="00000000" w:rsidDel="00000000" w:rsidP="00000000" w:rsidRDefault="00000000" w:rsidRPr="00000000" w14:paraId="000001BE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zna symbole państwowe Rzeczypospolitej Polskiej.</w:t>
            </w:r>
          </w:p>
        </w:tc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Zasady ustroju Polski</w:t>
            </w:r>
          </w:p>
          <w:p w:rsidR="00000000" w:rsidDel="00000000" w:rsidP="00000000" w:rsidRDefault="00000000" w:rsidRPr="00000000" w14:paraId="000001C1">
            <w:pPr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najważniejsze zasady ustroju RP;</w:t>
            </w:r>
          </w:p>
          <w:p w:rsidR="00000000" w:rsidDel="00000000" w:rsidP="00000000" w:rsidRDefault="00000000" w:rsidRPr="00000000" w14:paraId="000001C2">
            <w:pPr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na czym polegają podstawowe zasady ustrojowe: trójpodziału władzy, pluralizmu politycznego, suwerenności narodu;</w:t>
            </w:r>
          </w:p>
          <w:p w:rsidR="00000000" w:rsidDel="00000000" w:rsidP="00000000" w:rsidRDefault="00000000" w:rsidRPr="00000000" w14:paraId="000001C3">
            <w:pPr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określa, w czym przejawia się w praktyce zasada suwerenności narodu;</w:t>
            </w:r>
          </w:p>
          <w:p w:rsidR="00000000" w:rsidDel="00000000" w:rsidP="00000000" w:rsidRDefault="00000000" w:rsidRPr="00000000" w14:paraId="000001C4">
            <w:pPr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na przykładzie państwa polskiego, na czym polega trójpodział władzy;</w:t>
            </w:r>
          </w:p>
          <w:p w:rsidR="00000000" w:rsidDel="00000000" w:rsidP="00000000" w:rsidRDefault="00000000" w:rsidRPr="00000000" w14:paraId="000001C5">
            <w:pPr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określa główne kompetencje władzy ustawodawczej, wykonawczej i sądowniczej w Polsce;</w:t>
            </w:r>
          </w:p>
          <w:p w:rsidR="00000000" w:rsidDel="00000000" w:rsidP="00000000" w:rsidRDefault="00000000" w:rsidRPr="00000000" w14:paraId="000001C6">
            <w:pPr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 przykłady pluralizmu politycznego w Polsce;</w:t>
            </w:r>
          </w:p>
          <w:p w:rsidR="00000000" w:rsidDel="00000000" w:rsidP="00000000" w:rsidRDefault="00000000" w:rsidRPr="00000000" w14:paraId="000001C7">
            <w:pPr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przedstawia sprawy, które mogą być poddane referendum i wyszukuje przykłady referendów ogólnokrajowych i lokalnych, których wyniki były wiążące.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Jak działa parlament?</w:t>
            </w:r>
          </w:p>
          <w:p w:rsidR="00000000" w:rsidDel="00000000" w:rsidP="00000000" w:rsidRDefault="00000000" w:rsidRPr="00000000" w14:paraId="000001CB">
            <w:pPr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opisuje zasady wyboru do Sejmu RP;</w:t>
            </w:r>
          </w:p>
          <w:p w:rsidR="00000000" w:rsidDel="00000000" w:rsidP="00000000" w:rsidRDefault="00000000" w:rsidRPr="00000000" w14:paraId="000001CC">
            <w:pPr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 różnice między ordynacją większościową a proporcjonalną;</w:t>
            </w:r>
          </w:p>
          <w:p w:rsidR="00000000" w:rsidDel="00000000" w:rsidP="00000000" w:rsidRDefault="00000000" w:rsidRPr="00000000" w14:paraId="000001CD">
            <w:pPr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co oznaczają terminy: wybory powszechne, bezpośrednie, równe, głosowanie tajne;</w:t>
            </w:r>
          </w:p>
          <w:p w:rsidR="00000000" w:rsidDel="00000000" w:rsidP="00000000" w:rsidRDefault="00000000" w:rsidRPr="00000000" w14:paraId="000001CE">
            <w:pPr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określa podstawowe kompetencje parlamentu (Sejmu i Senatu);</w:t>
            </w:r>
          </w:p>
          <w:p w:rsidR="00000000" w:rsidDel="00000000" w:rsidP="00000000" w:rsidRDefault="00000000" w:rsidRPr="00000000" w14:paraId="000001CF">
            <w:pPr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przedstawia na przykładzie procedurę uchwalania ustawy;</w:t>
            </w:r>
          </w:p>
          <w:p w:rsidR="00000000" w:rsidDel="00000000" w:rsidP="00000000" w:rsidRDefault="00000000" w:rsidRPr="00000000" w14:paraId="000001D0">
            <w:pPr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określa, jaka rolę pełni w parlamencie opozycja;</w:t>
            </w:r>
          </w:p>
          <w:p w:rsidR="00000000" w:rsidDel="00000000" w:rsidP="00000000" w:rsidRDefault="00000000" w:rsidRPr="00000000" w14:paraId="000001D1">
            <w:pPr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główne funkcje sprawowane w Sejmie i Senacie;</w:t>
            </w:r>
          </w:p>
          <w:p w:rsidR="00000000" w:rsidDel="00000000" w:rsidP="00000000" w:rsidRDefault="00000000" w:rsidRPr="00000000" w14:paraId="000001D2">
            <w:pPr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określa, jaka rolę w procesie stanowienia prawa odgrywają Sejm, Senat, Prezydent RP;</w:t>
            </w:r>
          </w:p>
          <w:p w:rsidR="00000000" w:rsidDel="00000000" w:rsidP="00000000" w:rsidRDefault="00000000" w:rsidRPr="00000000" w14:paraId="000001D3">
            <w:pPr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przygotowuje i przedstawia krótkie wystąpienie sejmowe w wybranej sprawie.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 Prezydent i rząd, czyli władza wykonawcza w Polsce</w:t>
            </w:r>
          </w:p>
          <w:p w:rsidR="00000000" w:rsidDel="00000000" w:rsidP="00000000" w:rsidRDefault="00000000" w:rsidRPr="00000000" w14:paraId="000001D6">
            <w:pPr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jaką rolę w polskim systemie politycznym sprawują prezydent i rząd;</w:t>
            </w:r>
          </w:p>
          <w:p w:rsidR="00000000" w:rsidDel="00000000" w:rsidP="00000000" w:rsidRDefault="00000000" w:rsidRPr="00000000" w14:paraId="000001D7">
            <w:pPr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określa, kto dokonuje wyboru prezydenta i jak można go odwołać oraz wymienia jego główne uprawnienia;</w:t>
            </w:r>
          </w:p>
          <w:p w:rsidR="00000000" w:rsidDel="00000000" w:rsidP="00000000" w:rsidRDefault="00000000" w:rsidRPr="00000000" w14:paraId="000001D8">
            <w:pPr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określa, kto desygnuje premiera, kto go zatwierdza oraz jakie są główne uprawnienia rządu.</w:t>
            </w:r>
          </w:p>
          <w:p w:rsidR="00000000" w:rsidDel="00000000" w:rsidP="00000000" w:rsidRDefault="00000000" w:rsidRPr="00000000" w14:paraId="000001D9">
            <w:pPr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 podstawowe zależności pomiędzy parlamentem, prezydentem, rządem i wyborcami;</w:t>
            </w:r>
          </w:p>
          <w:p w:rsidR="00000000" w:rsidDel="00000000" w:rsidP="00000000" w:rsidRDefault="00000000" w:rsidRPr="00000000" w14:paraId="000001DA">
            <w:pPr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podaje nazwisko premiera i wybranych ministrów;</w:t>
            </w:r>
          </w:p>
          <w:p w:rsidR="00000000" w:rsidDel="00000000" w:rsidP="00000000" w:rsidRDefault="00000000" w:rsidRPr="00000000" w14:paraId="000001DB">
            <w:pPr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znajduje i opracowuje informacje dotyczące pracy rządu i działań urzędującego prezydenta;</w:t>
            </w:r>
          </w:p>
          <w:p w:rsidR="00000000" w:rsidDel="00000000" w:rsidP="00000000" w:rsidRDefault="00000000" w:rsidRPr="00000000" w14:paraId="000001DC">
            <w:pPr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na czym polega funkcja kontrolna Sejmu wobec Rady Ministrów;</w:t>
            </w:r>
          </w:p>
          <w:p w:rsidR="00000000" w:rsidDel="00000000" w:rsidP="00000000" w:rsidRDefault="00000000" w:rsidRPr="00000000" w14:paraId="000001DD">
            <w:pPr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wyszukuje i prezentuje informacje na temat zakresu działań wybranego ministerstwa;</w:t>
            </w:r>
          </w:p>
          <w:p w:rsidR="00000000" w:rsidDel="00000000" w:rsidP="00000000" w:rsidRDefault="00000000" w:rsidRPr="00000000" w14:paraId="000001DE">
            <w:pPr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w jaki sposób decyzje podejmowane w wybranym ministerstwie wpływa na życie jego rodziny;</w:t>
            </w:r>
          </w:p>
          <w:p w:rsidR="00000000" w:rsidDel="00000000" w:rsidP="00000000" w:rsidRDefault="00000000" w:rsidRPr="00000000" w14:paraId="000001DF">
            <w:pPr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przedstawia strukturę administracji rządowej i odróżnia organy samorządowe od rządowych ;</w:t>
            </w:r>
          </w:p>
          <w:p w:rsidR="00000000" w:rsidDel="00000000" w:rsidP="00000000" w:rsidRDefault="00000000" w:rsidRPr="00000000" w14:paraId="000001E0">
            <w:pPr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wie, w jakim celu powołano w Polsce służbę cywilną.</w:t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 Wymierzając sprawiedliwość</w:t>
            </w:r>
          </w:p>
          <w:p w:rsidR="00000000" w:rsidDel="00000000" w:rsidP="00000000" w:rsidRDefault="00000000" w:rsidRPr="00000000" w14:paraId="000001E3">
            <w:pPr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 zasadę niezawisłości sędziowskiej;</w:t>
            </w:r>
          </w:p>
          <w:p w:rsidR="00000000" w:rsidDel="00000000" w:rsidP="00000000" w:rsidRDefault="00000000" w:rsidRPr="00000000" w14:paraId="000001E4">
            <w:pPr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opisuje strukturę sądownictwa powszechnego w Polsce;</w:t>
            </w:r>
          </w:p>
          <w:p w:rsidR="00000000" w:rsidDel="00000000" w:rsidP="00000000" w:rsidRDefault="00000000" w:rsidRPr="00000000" w14:paraId="000001E5">
            <w:pPr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podaje przykłady spraw, którymi zajmują się sądy rejonowe;</w:t>
            </w:r>
          </w:p>
          <w:p w:rsidR="00000000" w:rsidDel="00000000" w:rsidP="00000000" w:rsidRDefault="00000000" w:rsidRPr="00000000" w14:paraId="000001E6">
            <w:pPr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 dziedziny życia, których dotyczą poszczególne gałęzie prawa;</w:t>
            </w:r>
          </w:p>
          <w:p w:rsidR="00000000" w:rsidDel="00000000" w:rsidP="00000000" w:rsidRDefault="00000000" w:rsidRPr="00000000" w14:paraId="000001E7">
            <w:pPr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czym zajmuje się Trybunał Konstytucyjny, a czym Trybunał Stanu;</w:t>
            </w:r>
          </w:p>
          <w:p w:rsidR="00000000" w:rsidDel="00000000" w:rsidP="00000000" w:rsidRDefault="00000000" w:rsidRPr="00000000" w14:paraId="000001E8">
            <w:pPr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konstytucyjne organy, które kontrolują działania władz;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zadania prokuratury i policji.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 Na scenie politycznej</w:t>
            </w:r>
          </w:p>
          <w:p w:rsidR="00000000" w:rsidDel="00000000" w:rsidP="00000000" w:rsidRDefault="00000000" w:rsidRPr="00000000" w14:paraId="000001EC">
            <w:pPr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co to są partie polityczne i dlaczego powstają;</w:t>
            </w:r>
          </w:p>
          <w:p w:rsidR="00000000" w:rsidDel="00000000" w:rsidP="00000000" w:rsidRDefault="00000000" w:rsidRPr="00000000" w14:paraId="000001ED">
            <w:pPr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określa, jakie zasady prawne regulują działalność partii politycznych w Polsce;</w:t>
            </w:r>
          </w:p>
          <w:p w:rsidR="00000000" w:rsidDel="00000000" w:rsidP="00000000" w:rsidRDefault="00000000" w:rsidRPr="00000000" w14:paraId="000001EE">
            <w:pPr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wskazuje, czym różnią się od siebie programy ugrupowań prawicowych, lewicowych i centrowych;</w:t>
            </w:r>
          </w:p>
          <w:p w:rsidR="00000000" w:rsidDel="00000000" w:rsidP="00000000" w:rsidRDefault="00000000" w:rsidRPr="00000000" w14:paraId="000001EF">
            <w:pPr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najważniejsze partie obecne na polskiej scenie politycznej i ich czołowych przedstawicieli;</w:t>
            </w:r>
          </w:p>
          <w:p w:rsidR="00000000" w:rsidDel="00000000" w:rsidP="00000000" w:rsidRDefault="00000000" w:rsidRPr="00000000" w14:paraId="000001F0">
            <w:pPr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odróżnia system wielopartyjny od dwupartyjnego;</w:t>
            </w:r>
          </w:p>
          <w:p w:rsidR="00000000" w:rsidDel="00000000" w:rsidP="00000000" w:rsidRDefault="00000000" w:rsidRPr="00000000" w14:paraId="000001F1">
            <w:pPr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wie, na czym polega populizm, mediokracja i korupcja.</w:t>
            </w:r>
          </w:p>
        </w:tc>
        <w:tc>
          <w:tcPr/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VIII. Polska w świecie, Polska w Europie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Silna Polska w świecie</w:t>
            </w:r>
          </w:p>
          <w:p w:rsidR="00000000" w:rsidDel="00000000" w:rsidP="00000000" w:rsidRDefault="00000000" w:rsidRPr="00000000" w14:paraId="000001F6">
            <w:pPr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kto prowadzi w państwie polskim politykę zagraniczną;</w:t>
            </w:r>
          </w:p>
          <w:p w:rsidR="00000000" w:rsidDel="00000000" w:rsidP="00000000" w:rsidRDefault="00000000" w:rsidRPr="00000000" w14:paraId="000001F7">
            <w:pPr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charakteryzuje główne kierunki i cele polityki zagranicznej Polski;</w:t>
            </w:r>
          </w:p>
          <w:p w:rsidR="00000000" w:rsidDel="00000000" w:rsidP="00000000" w:rsidRDefault="00000000" w:rsidRPr="00000000" w14:paraId="000001F8">
            <w:pPr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opisuje, na wybranym przykładzie, relacje Polski z innym państwem;</w:t>
            </w:r>
          </w:p>
          <w:p w:rsidR="00000000" w:rsidDel="00000000" w:rsidP="00000000" w:rsidRDefault="00000000" w:rsidRPr="00000000" w14:paraId="000001F9">
            <w:pPr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odróżnia zadania ambasadora od zadań konsula;</w:t>
            </w:r>
          </w:p>
          <w:p w:rsidR="00000000" w:rsidDel="00000000" w:rsidP="00000000" w:rsidRDefault="00000000" w:rsidRPr="00000000" w14:paraId="000001FA">
            <w:pPr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 na mapie sąsiadów Polski oraz krótko charakteryzuje relacje między nimi a Polską.</w:t>
            </w:r>
          </w:p>
        </w:tc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NATO, czyli nasi sojusznicy</w:t>
            </w:r>
          </w:p>
          <w:p w:rsidR="00000000" w:rsidDel="00000000" w:rsidP="00000000" w:rsidRDefault="00000000" w:rsidRPr="00000000" w14:paraId="000001FD">
            <w:pPr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opisuje, na przykładach, jak realizowana jest polityka obronna Polski;</w:t>
            </w:r>
          </w:p>
          <w:p w:rsidR="00000000" w:rsidDel="00000000" w:rsidP="00000000" w:rsidRDefault="00000000" w:rsidRPr="00000000" w14:paraId="000001FE">
            <w:pPr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dlaczego powstało NATO oraz jakie są jego główne zadania;</w:t>
            </w:r>
          </w:p>
          <w:p w:rsidR="00000000" w:rsidDel="00000000" w:rsidP="00000000" w:rsidRDefault="00000000" w:rsidRPr="00000000" w14:paraId="000001FF">
            <w:pPr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jakie znaczenie dla bezpieczeństwa Polski ma nasz udział w NATO;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podaje przykłady misji pokojowych i operacji militarnych, w których biorą udział polscy żołnierze;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przedstawia własne stanowisko na temat udziału Polski w operacjach NATO.</w:t>
            </w:r>
          </w:p>
        </w:tc>
        <w:tc>
          <w:tcPr/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Wspólna Europa – jak i po co?</w:t>
            </w:r>
          </w:p>
          <w:p w:rsidR="00000000" w:rsidDel="00000000" w:rsidP="00000000" w:rsidRDefault="00000000" w:rsidRPr="00000000" w14:paraId="00000204">
            <w:pPr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w jakim celu powstała Unia Europejska oraz wskazuje jej współczesne zadania;</w:t>
            </w:r>
          </w:p>
          <w:p w:rsidR="00000000" w:rsidDel="00000000" w:rsidP="00000000" w:rsidRDefault="00000000" w:rsidRPr="00000000" w14:paraId="00000205">
            <w:pPr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wyszukuje informacje o „Ojcach Założycielach” UE;</w:t>
            </w:r>
          </w:p>
          <w:p w:rsidR="00000000" w:rsidDel="00000000" w:rsidP="00000000" w:rsidRDefault="00000000" w:rsidRPr="00000000" w14:paraId="00000206">
            <w:pPr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główne etapy jednoczenia się Europy;</w:t>
            </w:r>
          </w:p>
          <w:p w:rsidR="00000000" w:rsidDel="00000000" w:rsidP="00000000" w:rsidRDefault="00000000" w:rsidRPr="00000000" w14:paraId="00000207">
            <w:pPr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kraje należące do UE oraz te, które chciałyby do niej wstąpić i wskazuje je na mapie;</w:t>
            </w:r>
          </w:p>
          <w:p w:rsidR="00000000" w:rsidDel="00000000" w:rsidP="00000000" w:rsidRDefault="00000000" w:rsidRPr="00000000" w14:paraId="00000208">
            <w:pPr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przedstawia własne stanowisko na temat dalszego rozszerzania Unii;</w:t>
            </w:r>
          </w:p>
          <w:p w:rsidR="00000000" w:rsidDel="00000000" w:rsidP="00000000" w:rsidRDefault="00000000" w:rsidRPr="00000000" w14:paraId="00000209">
            <w:pPr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określa, jakie problemy stają dziś przed państwami UE;</w:t>
            </w:r>
          </w:p>
          <w:p w:rsidR="00000000" w:rsidDel="00000000" w:rsidP="00000000" w:rsidRDefault="00000000" w:rsidRPr="00000000" w14:paraId="0000020A">
            <w:pPr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najważniejsze instytucje UE oraz krótko określa ich zadania;</w:t>
            </w:r>
          </w:p>
          <w:p w:rsidR="00000000" w:rsidDel="00000000" w:rsidP="00000000" w:rsidRDefault="00000000" w:rsidRPr="00000000" w14:paraId="0000020B">
            <w:pPr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 główne źródła finansowania oraz wydatki  UE;</w:t>
            </w:r>
          </w:p>
          <w:p w:rsidR="00000000" w:rsidDel="00000000" w:rsidP="00000000" w:rsidRDefault="00000000" w:rsidRPr="00000000" w14:paraId="0000020C">
            <w:pPr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z jakimi uprawnieniami i obowiązkami wiąże się obywatelstwo unijne;</w:t>
            </w:r>
          </w:p>
          <w:p w:rsidR="00000000" w:rsidDel="00000000" w:rsidP="00000000" w:rsidRDefault="00000000" w:rsidRPr="00000000" w14:paraId="0000020D">
            <w:pPr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formułuje i przedstawia własne zdanie na temat korzyści wynikających dla Polski z członkostwa w UE;</w:t>
            </w:r>
          </w:p>
          <w:p w:rsidR="00000000" w:rsidDel="00000000" w:rsidP="00000000" w:rsidRDefault="00000000" w:rsidRPr="00000000" w14:paraId="0000020E">
            <w:pPr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podaje datę wstąpienia Polski do UE;</w:t>
            </w:r>
          </w:p>
          <w:p w:rsidR="00000000" w:rsidDel="00000000" w:rsidP="00000000" w:rsidRDefault="00000000" w:rsidRPr="00000000" w14:paraId="0000020F">
            <w:pPr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wyszukuje, porządkuje i prezentuje informacje dotyczące korzystania ze środków unijnych przez polskich obywateli, przedsiębiorców i instytucje;</w:t>
            </w:r>
          </w:p>
          <w:p w:rsidR="00000000" w:rsidDel="00000000" w:rsidP="00000000" w:rsidRDefault="00000000" w:rsidRPr="00000000" w14:paraId="00000210">
            <w:pPr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wyszukuje i prezentuje informacje o obywatelach polskich pełniących ważne funkcje w instytucjach unijnych.</w:t>
            </w:r>
          </w:p>
        </w:tc>
        <w:tc>
          <w:tcPr/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Narody Zjednoczone</w:t>
            </w:r>
          </w:p>
          <w:p w:rsidR="00000000" w:rsidDel="00000000" w:rsidP="00000000" w:rsidRDefault="00000000" w:rsidRPr="00000000" w14:paraId="00000213">
            <w:pPr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jaką rolę we współczesnym świecie odgrywają organizacje międzynarodowe;</w:t>
            </w:r>
          </w:p>
          <w:p w:rsidR="00000000" w:rsidDel="00000000" w:rsidP="00000000" w:rsidRDefault="00000000" w:rsidRPr="00000000" w14:paraId="00000214">
            <w:pPr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przedstawia cele, metody działania oraz najważniejsze organy ONZ;</w:t>
            </w:r>
          </w:p>
          <w:p w:rsidR="00000000" w:rsidDel="00000000" w:rsidP="00000000" w:rsidRDefault="00000000" w:rsidRPr="00000000" w14:paraId="00000215">
            <w:pPr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opisuje, czym zajmują się organizacje międzynarodowe działające przy ONZ;</w:t>
            </w:r>
          </w:p>
          <w:p w:rsidR="00000000" w:rsidDel="00000000" w:rsidP="00000000" w:rsidRDefault="00000000" w:rsidRPr="00000000" w14:paraId="00000216">
            <w:pPr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opisuje kilka sytuacji, w których ONZ pomogła w rozwiązaniu międzynarodowego konfliktu oraz usuwaniu skutków katastrof humanitarnych;</w:t>
            </w:r>
          </w:p>
          <w:p w:rsidR="00000000" w:rsidDel="00000000" w:rsidP="00000000" w:rsidRDefault="00000000" w:rsidRPr="00000000" w14:paraId="00000217">
            <w:pPr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kim są uchodźcy oraz na przykładach charakteryzuje ich sytuację w Polsce, w Europie i na świecie.</w:t>
            </w:r>
          </w:p>
        </w:tc>
        <w:tc>
          <w:tcPr/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Kraje bogate, kraje biedne</w:t>
            </w:r>
          </w:p>
          <w:p w:rsidR="00000000" w:rsidDel="00000000" w:rsidP="00000000" w:rsidRDefault="00000000" w:rsidRPr="00000000" w14:paraId="0000021A">
            <w:pPr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 różnice między krajami globalnego Południa i globalnej Północy;</w:t>
            </w:r>
          </w:p>
          <w:p w:rsidR="00000000" w:rsidDel="00000000" w:rsidP="00000000" w:rsidRDefault="00000000" w:rsidRPr="00000000" w14:paraId="0000021B">
            <w:pPr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 na mapie kilka krajów zaliczanych do bogatej Północy i do biednego Południa;</w:t>
            </w:r>
          </w:p>
          <w:p w:rsidR="00000000" w:rsidDel="00000000" w:rsidP="00000000" w:rsidRDefault="00000000" w:rsidRPr="00000000" w14:paraId="0000021C">
            <w:pPr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uzasadnia zależność krajów Południa od krajów Północy oraz ich mieszkańców;</w:t>
            </w:r>
          </w:p>
          <w:p w:rsidR="00000000" w:rsidDel="00000000" w:rsidP="00000000" w:rsidRDefault="00000000" w:rsidRPr="00000000" w14:paraId="0000021D">
            <w:pPr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 i uzasadnia działania, które można podejmować, by poprawić sytuację  mieszkańców globalnego Południa;</w:t>
            </w:r>
          </w:p>
          <w:p w:rsidR="00000000" w:rsidDel="00000000" w:rsidP="00000000" w:rsidRDefault="00000000" w:rsidRPr="00000000" w14:paraId="0000021E">
            <w:pPr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poszukuje i przedstawia informacje na temat polskich organizacji pozarządowych niosących pomoc humanitarną i rozwojową mieszkańcom krajów ubogich.</w:t>
            </w:r>
          </w:p>
        </w:tc>
        <w:tc>
          <w:tcPr/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 Globalizacja, czyli nawzajem od siebie zależymy</w:t>
            </w:r>
          </w:p>
          <w:p w:rsidR="00000000" w:rsidDel="00000000" w:rsidP="00000000" w:rsidRDefault="00000000" w:rsidRPr="00000000" w14:paraId="00000221">
            <w:pPr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wyjaśnia, na czym polega zjawisko globalizacji oraz podaje jej przykłady;</w:t>
            </w:r>
          </w:p>
          <w:p w:rsidR="00000000" w:rsidDel="00000000" w:rsidP="00000000" w:rsidRDefault="00000000" w:rsidRPr="00000000" w14:paraId="00000222">
            <w:pPr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i ilustruje przykładami pozytywne i negatywne skutki globalizacji;</w:t>
            </w:r>
          </w:p>
          <w:p w:rsidR="00000000" w:rsidDel="00000000" w:rsidP="00000000" w:rsidRDefault="00000000" w:rsidRPr="00000000" w14:paraId="00000223">
            <w:pPr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wskazuje, na przykładzie codziennego życia, przykłady zależności pomiędzy sobą a światem;</w:t>
            </w:r>
          </w:p>
          <w:p w:rsidR="00000000" w:rsidDel="00000000" w:rsidP="00000000" w:rsidRDefault="00000000" w:rsidRPr="00000000" w14:paraId="00000224">
            <w:pPr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podaje przykłady naszych codziennych zachowań, które mogą wpływać na życie innych ludzi oraz losy całego świata;</w:t>
            </w:r>
          </w:p>
          <w:p w:rsidR="00000000" w:rsidDel="00000000" w:rsidP="00000000" w:rsidRDefault="00000000" w:rsidRPr="00000000" w14:paraId="00000225">
            <w:pPr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="24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wymienia główne problemy współczesnego świata, które jego/jej  zdaniem zagrażają pokojowi, dobrobytowi i przetrwaniu ludzkości.</w:t>
            </w:r>
          </w:p>
        </w:tc>
        <w:tc>
          <w:tcPr/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65535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4"/>
      <w:numFmt w:val="upperRoman"/>
      <w:lvlText w:val="%3."/>
      <w:lvlJc w:val="left"/>
      <w:pPr>
        <w:ind w:left="2700" w:hanging="72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2"/>
      <w:numFmt w:val="upperRoman"/>
      <w:lvlText w:val="%1."/>
      <w:lvlJc w:val="left"/>
      <w:pPr>
        <w:ind w:left="1080" w:hanging="720"/>
      </w:pPr>
      <w:rPr>
        <w:b w:val="1"/>
        <w:sz w:val="27"/>
        <w:szCs w:val="27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2">
    <w:lvl w:ilvl="0">
      <w:start w:val="1"/>
      <w:numFmt w:val="bullet"/>
      <w:lvlText w:val="−"/>
      <w:lvlJc w:val="left"/>
      <w:pPr>
        <w:ind w:left="357" w:hanging="357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cs="Noto Sans Symbols" w:eastAsia="Noto Sans Symbols" w:hAnsi="Noto Sans Symbols"/>
      </w:rPr>
    </w:lvl>
  </w:abstractNum>
  <w:abstractNum w:abstractNumId="33">
    <w:lvl w:ilvl="0">
      <w:start w:val="1"/>
      <w:numFmt w:val="bullet"/>
      <w:lvlText w:val="−"/>
      <w:lvlJc w:val="left"/>
      <w:pPr>
        <w:ind w:left="357" w:hanging="357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8">
    <w:lvl w:ilvl="0">
      <w:start w:val="1"/>
      <w:numFmt w:val="bullet"/>
      <w:lvlText w:val="−"/>
      <w:lvlJc w:val="left"/>
      <w:pPr>
        <w:ind w:left="357" w:hanging="357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A72525"/>
    <w:pPr>
      <w:spacing w:after="160" w:line="259" w:lineRule="auto"/>
    </w:p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Default" w:customStyle="1">
    <w:name w:val="Default"/>
    <w:rsid w:val="00A72525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7252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podstawowy">
    <w:name w:val="Body Text"/>
    <w:basedOn w:val="Normalny"/>
    <w:link w:val="TekstpodstawowyZnak"/>
    <w:rsid w:val="00A72525"/>
    <w:pPr>
      <w:widowControl w:val="0"/>
      <w:suppressAutoHyphens w:val="1"/>
      <w:spacing w:after="120" w:line="240" w:lineRule="auto"/>
    </w:pPr>
    <w:rPr>
      <w:rFonts w:ascii="Times New Roman" w:cs="Times New Roman" w:eastAsia="Arial Unicode MS" w:hAnsi="Times New Roman"/>
      <w:kern w:val="1"/>
      <w:sz w:val="24"/>
      <w:szCs w:val="24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rsid w:val="00A72525"/>
    <w:rPr>
      <w:rFonts w:ascii="Times New Roman" w:cs="Times New Roman" w:eastAsia="Arial Unicode MS" w:hAnsi="Times New Roman"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A72525"/>
    <w:pPr>
      <w:widowControl w:val="0"/>
      <w:suppressAutoHyphens w:val="1"/>
      <w:spacing w:after="0" w:line="240" w:lineRule="auto"/>
      <w:ind w:left="720"/>
      <w:contextualSpacing w:val="1"/>
    </w:pPr>
    <w:rPr>
      <w:rFonts w:ascii="Times New Roman" w:cs="Times New Roman" w:eastAsia="Arial Unicode MS" w:hAnsi="Times New Roman"/>
      <w:kern w:val="1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0C374E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0C37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0C374E"/>
    <w:rPr>
      <w:vertAlign w:val="superscript"/>
    </w:rPr>
  </w:style>
  <w:style w:type="table" w:styleId="TableNormal" w:customStyle="1">
    <w:name w:val="Table Normal"/>
    <w:rsid w:val="000C374E"/>
    <w:pPr>
      <w:widowControl w:val="0"/>
      <w:spacing w:after="160" w:line="259" w:lineRule="auto"/>
    </w:pPr>
    <w:rPr>
      <w:rFonts w:ascii="Calibri" w:cs="Calibri" w:eastAsia="Calibri" w:hAnsi="Calibri"/>
      <w:lang w:eastAsia="pl-PL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basedOn w:val="Normalny"/>
    <w:link w:val="NagwekZnak"/>
    <w:uiPriority w:val="99"/>
    <w:unhideWhenUsed w:val="1"/>
    <w:rsid w:val="000714DA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714DA"/>
  </w:style>
  <w:style w:type="paragraph" w:styleId="Stopka">
    <w:name w:val="footer"/>
    <w:basedOn w:val="Normalny"/>
    <w:link w:val="StopkaZnak"/>
    <w:uiPriority w:val="99"/>
    <w:unhideWhenUsed w:val="1"/>
    <w:rsid w:val="000714DA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714DA"/>
  </w:style>
  <w:style w:type="character" w:styleId="Pogrubienie">
    <w:name w:val="Strong"/>
    <w:basedOn w:val="Domylnaczcionkaakapitu"/>
    <w:uiPriority w:val="22"/>
    <w:qFormat w:val="1"/>
    <w:rsid w:val="00E022F4"/>
    <w:rPr>
      <w:b w:val="1"/>
      <w:bCs w:val="1"/>
    </w:rPr>
  </w:style>
  <w:style w:type="paragraph" w:styleId="NormalnyWeb">
    <w:name w:val="Normal (Web)"/>
    <w:basedOn w:val="Normalny"/>
    <w:uiPriority w:val="99"/>
    <w:unhideWhenUsed w:val="1"/>
    <w:rsid w:val="008868A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q9mt/bLJVTYwQLO8BuvC+gyPg==">CgMxLjAyCGguZ2pkZ3hzOAByITE3a1NBRjQzZ2xDTVE0dFlRUWhNV2UyZks3TVVSYk8zSw==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2023-08-19T13:25:00Z</dcterms:created>
  <dc:creator>pawel</dc:creator>
</cp:coreProperties>
</file>