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5" w:rsidRDefault="00C77725" w:rsidP="00C77725">
      <w:pPr>
        <w:pStyle w:val="Nagwek1"/>
      </w:pPr>
      <w:r>
        <w:t xml:space="preserve">Uwaga! Poniżej znajdują się wszystkie znaczniki </w:t>
      </w:r>
      <w:proofErr w:type="spellStart"/>
      <w:r>
        <w:t>html</w:t>
      </w:r>
      <w:proofErr w:type="spellEnd"/>
      <w:r>
        <w:t>, których będziemy stopniowo poznawać w klasach 6-8. Niekoniecznie musisz je wszystkie znać na pamięć, nie wszystkie musisz od razu rozumieć (</w:t>
      </w:r>
      <w:bookmarkStart w:id="0" w:name="_GoBack"/>
      <w:bookmarkEnd w:id="0"/>
      <w:r>
        <w:t xml:space="preserve"> konstrukcja tabeli). Ważne, żebyś wiedział, że się tutaj znajdują.</w:t>
      </w:r>
    </w:p>
    <w:p w:rsidR="00C77725" w:rsidRPr="00C77725" w:rsidRDefault="00C77725" w:rsidP="00C77725"/>
    <w:p w:rsidR="00C64B8A" w:rsidRDefault="00C64B8A" w:rsidP="00C64B8A">
      <w:r>
        <w:t>&lt;BR&gt;</w:t>
      </w:r>
      <w:r w:rsidR="003E329F">
        <w:t xml:space="preserve"> </w:t>
      </w:r>
      <w:r>
        <w:t xml:space="preserve">Po tym znaczniku następuje przerzucenie tekstu do następnej linii. </w:t>
      </w:r>
    </w:p>
    <w:p w:rsidR="00C64B8A" w:rsidRDefault="00C64B8A" w:rsidP="00C64B8A">
      <w:r>
        <w:t xml:space="preserve">&lt;B&gt;Ten tekst jest pogrubiony.&lt;/B&gt; </w:t>
      </w:r>
    </w:p>
    <w:p w:rsidR="00C64B8A" w:rsidRDefault="00C64B8A" w:rsidP="00C64B8A">
      <w:r>
        <w:t xml:space="preserve">&lt;I&gt;Ten tekst jest napisany kursywą.&lt;/I&gt; </w:t>
      </w:r>
    </w:p>
    <w:p w:rsidR="00C64B8A" w:rsidRDefault="00C64B8A" w:rsidP="00C64B8A">
      <w:r>
        <w:t xml:space="preserve">&lt;U&gt;Ten tekst jest podkreślony.&lt;/U&gt; </w:t>
      </w:r>
    </w:p>
    <w:p w:rsidR="00C64B8A" w:rsidRDefault="00C64B8A" w:rsidP="00C64B8A">
      <w:r>
        <w:t>&lt;FONT  COLOR ="</w:t>
      </w:r>
      <w:proofErr w:type="spellStart"/>
      <w:r>
        <w:t>green</w:t>
      </w:r>
      <w:proofErr w:type="spellEnd"/>
      <w:r>
        <w:t xml:space="preserve">"&gt;ten tekst jest na zielono.&lt;/FONT&gt; </w:t>
      </w:r>
    </w:p>
    <w:p w:rsidR="00C64B8A" w:rsidRDefault="00C64B8A" w:rsidP="00C64B8A">
      <w:r>
        <w:t xml:space="preserve">&lt;FONT  FACE="Verdana"&gt;ten tekst jest napisany czcionką Verdana.&lt;/FONT&gt; </w:t>
      </w:r>
    </w:p>
    <w:p w:rsidR="00C64B8A" w:rsidRDefault="00C64B8A" w:rsidP="00C64B8A">
      <w:r>
        <w:t>&lt;FONT  SIZE =</w:t>
      </w:r>
      <w:r>
        <w:t>7</w:t>
      </w:r>
      <w:r>
        <w:t xml:space="preserve">&gt;ten tekst ma rozmiar </w:t>
      </w:r>
      <w:r>
        <w:t>7</w:t>
      </w:r>
      <w:r>
        <w:t xml:space="preserve"> w zakresie od 1 do 7.&lt;/FONT&gt; </w:t>
      </w:r>
    </w:p>
    <w:p w:rsidR="00C64B8A" w:rsidRDefault="00C64B8A" w:rsidP="00C64B8A">
      <w:r>
        <w:t>&lt;</w:t>
      </w:r>
      <w:proofErr w:type="spellStart"/>
      <w:r>
        <w:t>hr</w:t>
      </w:r>
      <w:proofErr w:type="spellEnd"/>
      <w:r>
        <w:t>&gt;ten znacznik wyświetla linię poziomą.</w:t>
      </w:r>
    </w:p>
    <w:p w:rsidR="00C64B8A" w:rsidRDefault="00C64B8A" w:rsidP="00C64B8A">
      <w:r>
        <w:t>Obok</w:t>
      </w:r>
      <w:r>
        <w:t xml:space="preserve"> - hiperłącze:</w:t>
      </w:r>
      <w:r>
        <w:t xml:space="preserve"> </w:t>
      </w:r>
      <w:r>
        <w:t xml:space="preserve">&lt;A </w:t>
      </w:r>
      <w:proofErr w:type="spellStart"/>
      <w:r>
        <w:t>href</w:t>
      </w:r>
      <w:proofErr w:type="spellEnd"/>
      <w:r>
        <w:t>=</w:t>
      </w:r>
      <w:r w:rsidR="003E329F">
        <w:t>'http://www.sto64.krakow.pl'</w:t>
      </w:r>
      <w:r>
        <w:t xml:space="preserve">&gt;Strona szkoły&lt;/A&gt; </w:t>
      </w:r>
    </w:p>
    <w:p w:rsidR="00C64B8A" w:rsidRDefault="00C64B8A" w:rsidP="00C64B8A">
      <w:r>
        <w:t>Ten kod wyświetla zdjęcie</w:t>
      </w:r>
      <w:r>
        <w:t xml:space="preserve"> </w:t>
      </w:r>
      <w:r w:rsidR="003E329F">
        <w:t>&lt;IMG SRC='</w:t>
      </w:r>
      <w:proofErr w:type="spellStart"/>
      <w:r w:rsidR="003E329F">
        <w:t>tu_adres_pliku</w:t>
      </w:r>
      <w:proofErr w:type="spellEnd"/>
      <w:r w:rsidR="003E329F">
        <w:t>'</w:t>
      </w:r>
      <w:r>
        <w:t xml:space="preserve">&gt; </w:t>
      </w:r>
    </w:p>
    <w:p w:rsidR="00C77725" w:rsidRDefault="00C77725" w:rsidP="00C64B8A"/>
    <w:p w:rsidR="00C64B8A" w:rsidRDefault="00C64B8A" w:rsidP="00C64B8A">
      <w:r>
        <w:t>Poniżej tabela szeroka na 200 pikseli, z obwódką grubości 1 piksela; zawiera trzy kolumny i dwa wiersze.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>&lt;table width="200" border="1"&gt;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&lt;</w:t>
      </w:r>
      <w:proofErr w:type="spellStart"/>
      <w:r w:rsidRPr="00C64B8A">
        <w:rPr>
          <w:lang w:val="en-US"/>
        </w:rPr>
        <w:t>tr</w:t>
      </w:r>
      <w:proofErr w:type="spellEnd"/>
      <w:r w:rsidRPr="00C64B8A">
        <w:rPr>
          <w:lang w:val="en-US"/>
        </w:rPr>
        <w:t>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&lt;/</w:t>
      </w:r>
      <w:proofErr w:type="spellStart"/>
      <w:r w:rsidRPr="00C64B8A">
        <w:rPr>
          <w:lang w:val="en-US"/>
        </w:rPr>
        <w:t>tr</w:t>
      </w:r>
      <w:proofErr w:type="spellEnd"/>
      <w:r w:rsidRPr="00C64B8A">
        <w:rPr>
          <w:lang w:val="en-US"/>
        </w:rPr>
        <w:t>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&lt;</w:t>
      </w:r>
      <w:proofErr w:type="spellStart"/>
      <w:r w:rsidRPr="00C64B8A">
        <w:rPr>
          <w:lang w:val="en-US"/>
        </w:rPr>
        <w:t>tr</w:t>
      </w:r>
      <w:proofErr w:type="spellEnd"/>
      <w:r w:rsidRPr="00C64B8A">
        <w:rPr>
          <w:lang w:val="en-US"/>
        </w:rPr>
        <w:t>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Pr="00C64B8A" w:rsidRDefault="00C64B8A" w:rsidP="00C64B8A">
      <w:pPr>
        <w:rPr>
          <w:lang w:val="en-US"/>
        </w:rPr>
      </w:pPr>
      <w:r w:rsidRPr="00C64B8A">
        <w:rPr>
          <w:lang w:val="en-US"/>
        </w:rPr>
        <w:t xml:space="preserve">    &lt;td&gt;&amp;</w:t>
      </w:r>
      <w:proofErr w:type="spellStart"/>
      <w:r w:rsidRPr="00C64B8A">
        <w:rPr>
          <w:lang w:val="en-US"/>
        </w:rPr>
        <w:t>nbsp</w:t>
      </w:r>
      <w:proofErr w:type="spellEnd"/>
      <w:r w:rsidRPr="00C64B8A">
        <w:rPr>
          <w:lang w:val="en-US"/>
        </w:rPr>
        <w:t>;&lt;/td&gt;</w:t>
      </w:r>
    </w:p>
    <w:p w:rsidR="00C64B8A" w:rsidRDefault="00C64B8A" w:rsidP="00C64B8A">
      <w:r w:rsidRPr="00C64B8A">
        <w:rPr>
          <w:lang w:val="en-US"/>
        </w:rPr>
        <w:t xml:space="preserve">  </w:t>
      </w:r>
      <w:r>
        <w:t>&lt;/</w:t>
      </w:r>
      <w:proofErr w:type="spellStart"/>
      <w:r>
        <w:t>tr</w:t>
      </w:r>
      <w:proofErr w:type="spellEnd"/>
      <w:r>
        <w:t>&gt;</w:t>
      </w:r>
    </w:p>
    <w:p w:rsidR="002B4F8C" w:rsidRDefault="00C64B8A" w:rsidP="00C64B8A">
      <w:r>
        <w:t xml:space="preserve"> &lt;/</w:t>
      </w:r>
      <w:proofErr w:type="spellStart"/>
      <w:r>
        <w:t>table</w:t>
      </w:r>
      <w:proofErr w:type="spellEnd"/>
      <w:r>
        <w:t>&gt;</w:t>
      </w:r>
    </w:p>
    <w:sectPr w:rsidR="002B4F8C" w:rsidSect="00C6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A"/>
    <w:rsid w:val="002A11C5"/>
    <w:rsid w:val="003E329F"/>
    <w:rsid w:val="006C5A7F"/>
    <w:rsid w:val="00C64B8A"/>
    <w:rsid w:val="00C77725"/>
    <w:rsid w:val="00C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4</cp:revision>
  <dcterms:created xsi:type="dcterms:W3CDTF">2019-08-01T23:45:00Z</dcterms:created>
  <dcterms:modified xsi:type="dcterms:W3CDTF">2019-08-02T00:42:00Z</dcterms:modified>
</cp:coreProperties>
</file>